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300" w:lineRule="atLeast"/>
        <w:ind w:right="0"/>
        <w:jc w:val="center"/>
        <w:textAlignment w:val="baseline"/>
        <w:rPr>
          <w:rStyle w:val="16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Style w:val="16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2022年鞍山师范学院公开招聘博士</w:t>
      </w:r>
      <w:r>
        <w:rPr>
          <w:rStyle w:val="16"/>
          <w:rFonts w:hint="eastAsia" w:ascii="宋体" w:hAnsi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研究生</w:t>
      </w:r>
      <w:r>
        <w:rPr>
          <w:rStyle w:val="16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岗位信息表</w:t>
      </w:r>
    </w:p>
    <w:tbl>
      <w:tblPr>
        <w:tblStyle w:val="7"/>
        <w:tblpPr w:leftFromText="180" w:rightFromText="180" w:vertAnchor="text" w:horzAnchor="page" w:tblpX="1222" w:tblpY="569"/>
        <w:tblOverlap w:val="never"/>
        <w:tblW w:w="9470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203"/>
        <w:gridCol w:w="1702"/>
        <w:gridCol w:w="795"/>
        <w:gridCol w:w="258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岗位简介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人文与传播学院教师（一）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博士研究生：中国语言文学类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人文与传播学院教师（二）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博士研究生：历史学类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外国语学院教师（一）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博士研究生：英语语言文学、学科教学（英语）、课程与教学论（英语）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hint="default"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外国语学院教师（二）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博士研究生：日语语言文学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hint="default"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外国语学院教师（三）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博士研究生：西班牙语语言文学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博士研究生：基础数学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博士研究生：应用数学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数学与信息科学学院教师（三）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博士研究生：计算机科学技术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数学与信息科学学院教师（四）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博士研究生：应用统计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管理学院教师（一）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管理学院教师（二）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博士研究生：会计学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物理科学与技术学院教师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博士研究生：物理学类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化学与生命科学学院教师（一）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博士研究生：学科教学（化学）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化学与生命科学学院教师（二）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博士研究生：学科教学（生物）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化学与生命科学学院教师（三）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博士研究生：食品工程类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音乐学院教师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博士研究生：音乐学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美术学院教师（一）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博士研究生：设计学类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美术学院教师（二）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博士研究生：美术学类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体育科学学院教师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博士研究生：体育学类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博士研究生：教育学类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博士研究生：心理学类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教育科学与技术学院教师（三）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博士研究生：中国语言文学类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教育科学与技术学院教师（四）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博士研究生：教育技术学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马克思主义学院教师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博士研究生：马克思主义理论类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国际教育学院教师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博士研究生：中国古代文学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高等职业技术学院教师（一）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高等职业技术学院教师（二）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博士研究生：旅游管理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高等职业技术学院教师（三）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博士研究生：会计学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创新创业学院教师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博士研究生：工商管理类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计算中心教师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管理或教辅岗位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从事管理等相关工作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博士研究生：不限专业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240" w:lineRule="auto"/>
        <w:ind w:left="0" w:right="0" w:firstLine="0"/>
        <w:jc w:val="both"/>
        <w:textAlignment w:val="baseline"/>
        <w:rPr>
          <w:rStyle w:val="16"/>
          <w:rFonts w:hint="eastAsia" w:ascii="宋体" w:hAnsi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</w:p>
    <w:p/>
    <w:sectPr>
      <w:footerReference r:id="rId3" w:type="default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84"/>
    <w:rsid w:val="00046877"/>
    <w:rsid w:val="00077C8D"/>
    <w:rsid w:val="000A26CD"/>
    <w:rsid w:val="00151BE2"/>
    <w:rsid w:val="00220650"/>
    <w:rsid w:val="00284A68"/>
    <w:rsid w:val="003A1FB8"/>
    <w:rsid w:val="003C0700"/>
    <w:rsid w:val="003D5775"/>
    <w:rsid w:val="004218C6"/>
    <w:rsid w:val="004605CF"/>
    <w:rsid w:val="004B50A2"/>
    <w:rsid w:val="004D3885"/>
    <w:rsid w:val="00511C01"/>
    <w:rsid w:val="005775CD"/>
    <w:rsid w:val="005D13A5"/>
    <w:rsid w:val="0068459B"/>
    <w:rsid w:val="006C0183"/>
    <w:rsid w:val="00777E31"/>
    <w:rsid w:val="007A3BCE"/>
    <w:rsid w:val="007F2429"/>
    <w:rsid w:val="00821E99"/>
    <w:rsid w:val="00837808"/>
    <w:rsid w:val="00867ADA"/>
    <w:rsid w:val="008C3C02"/>
    <w:rsid w:val="008C538C"/>
    <w:rsid w:val="009A4C90"/>
    <w:rsid w:val="00A017EB"/>
    <w:rsid w:val="00AC2008"/>
    <w:rsid w:val="00B12229"/>
    <w:rsid w:val="00C07AC8"/>
    <w:rsid w:val="00C53DEF"/>
    <w:rsid w:val="00C73E9A"/>
    <w:rsid w:val="00C742BE"/>
    <w:rsid w:val="00C77CBD"/>
    <w:rsid w:val="00C9298B"/>
    <w:rsid w:val="00CC0C06"/>
    <w:rsid w:val="00CE4B0C"/>
    <w:rsid w:val="00CE7BF3"/>
    <w:rsid w:val="00CF2561"/>
    <w:rsid w:val="00D06BF9"/>
    <w:rsid w:val="00D51250"/>
    <w:rsid w:val="00DC2490"/>
    <w:rsid w:val="00DE549C"/>
    <w:rsid w:val="00DF0587"/>
    <w:rsid w:val="00FD3384"/>
    <w:rsid w:val="04A655E1"/>
    <w:rsid w:val="06F83049"/>
    <w:rsid w:val="09302D18"/>
    <w:rsid w:val="11D47836"/>
    <w:rsid w:val="11F04EC7"/>
    <w:rsid w:val="1376436D"/>
    <w:rsid w:val="17BF720A"/>
    <w:rsid w:val="1D0C49D1"/>
    <w:rsid w:val="1D1501DF"/>
    <w:rsid w:val="20093DA8"/>
    <w:rsid w:val="22AF0CB3"/>
    <w:rsid w:val="2508198D"/>
    <w:rsid w:val="25574CBC"/>
    <w:rsid w:val="264D09CE"/>
    <w:rsid w:val="26B07434"/>
    <w:rsid w:val="2B956DFA"/>
    <w:rsid w:val="2DE633E5"/>
    <w:rsid w:val="2E273353"/>
    <w:rsid w:val="2F77273B"/>
    <w:rsid w:val="2FE95D01"/>
    <w:rsid w:val="342C12AA"/>
    <w:rsid w:val="384358B1"/>
    <w:rsid w:val="385A4D31"/>
    <w:rsid w:val="38AF73EA"/>
    <w:rsid w:val="39BD4F0A"/>
    <w:rsid w:val="39D314E7"/>
    <w:rsid w:val="3B670D41"/>
    <w:rsid w:val="3DFA5E13"/>
    <w:rsid w:val="3F5C5A63"/>
    <w:rsid w:val="3F6C4D37"/>
    <w:rsid w:val="41F32244"/>
    <w:rsid w:val="48FB078F"/>
    <w:rsid w:val="4A0A6ABD"/>
    <w:rsid w:val="4BFF3197"/>
    <w:rsid w:val="4F191A0D"/>
    <w:rsid w:val="50147578"/>
    <w:rsid w:val="5C773ED3"/>
    <w:rsid w:val="5CC937E3"/>
    <w:rsid w:val="5CE54CA6"/>
    <w:rsid w:val="5E155978"/>
    <w:rsid w:val="5F8F0D70"/>
    <w:rsid w:val="600D3619"/>
    <w:rsid w:val="616C473C"/>
    <w:rsid w:val="6199362A"/>
    <w:rsid w:val="625B62F8"/>
    <w:rsid w:val="638B45CE"/>
    <w:rsid w:val="63B21B50"/>
    <w:rsid w:val="64A165E2"/>
    <w:rsid w:val="64EC68AB"/>
    <w:rsid w:val="6D44575D"/>
    <w:rsid w:val="6E7908ED"/>
    <w:rsid w:val="6F5C7084"/>
    <w:rsid w:val="6F871F4B"/>
    <w:rsid w:val="6FA26EC9"/>
    <w:rsid w:val="72C04FC6"/>
    <w:rsid w:val="731B634F"/>
    <w:rsid w:val="75163FD6"/>
    <w:rsid w:val="773208B8"/>
    <w:rsid w:val="78036FDB"/>
    <w:rsid w:val="7C9712F4"/>
    <w:rsid w:val="7CA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脚注文本 字符"/>
    <w:basedOn w:val="8"/>
    <w:link w:val="5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9E291-9160-447E-A6AA-5A3F90E1E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347</Words>
  <Characters>1978</Characters>
  <Lines>16</Lines>
  <Paragraphs>4</Paragraphs>
  <TotalTime>2</TotalTime>
  <ScaleCrop>false</ScaleCrop>
  <LinksUpToDate>false</LinksUpToDate>
  <CharactersWithSpaces>2321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2021-11-26T09:53:00Z</dcterms:created>
  <dc:creator>dell</dc:creator>
  <cp:lastModifiedBy>Administrator</cp:lastModifiedBy>
  <cp:lastPrinted>2022-01-24T02:48:00Z</cp:lastPrinted>
  <dcterms:modified xsi:type="dcterms:W3CDTF">2022-03-01T05:38:33Z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4D1246182B2F4AEEA61DA869EAE46658</vt:lpwstr>
  </property>
</Properties>
</file>