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rPr>
          <w:rFonts w:hint="default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  <w:t>附件3：</w:t>
      </w:r>
    </w:p>
    <w:p>
      <w:pPr>
        <w:spacing w:line="520" w:lineRule="exact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鄂州市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"/>
        </w:rPr>
        <w:t>事业单位“人才池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计划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"/>
        </w:rPr>
        <w:t>”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专项招聘考生</w:t>
      </w:r>
    </w:p>
    <w:p>
      <w:pPr>
        <w:spacing w:line="520" w:lineRule="exact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诚信承诺书</w:t>
      </w:r>
    </w:p>
    <w:p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我已仔细阅读了《2022年鄂州市</w:t>
      </w:r>
      <w:r>
        <w:rPr>
          <w:rFonts w:hint="default" w:ascii="仿宋" w:hAnsi="仿宋" w:eastAsia="仿宋" w:cs="方正仿宋_GBK"/>
          <w:color w:val="000000"/>
          <w:sz w:val="32"/>
          <w:szCs w:val="32"/>
          <w:shd w:val="clear" w:color="auto" w:fill="FFFFFF"/>
          <w:lang w:val="en"/>
        </w:rPr>
        <w:t>事业单位“人才池</w:t>
      </w: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计划</w:t>
      </w:r>
      <w:r>
        <w:rPr>
          <w:rFonts w:hint="default" w:ascii="仿宋" w:hAnsi="仿宋" w:eastAsia="仿宋" w:cs="方正仿宋_GBK"/>
          <w:color w:val="000000"/>
          <w:sz w:val="32"/>
          <w:szCs w:val="32"/>
          <w:shd w:val="clear" w:color="auto" w:fill="FFFFFF"/>
          <w:lang w:val="en"/>
        </w:rPr>
        <w:t>”</w:t>
      </w: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专项招聘公告》，清楚并理解其内容和要求。在此我郑重承诺：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本人所提供的个人信息、证明材料、证件真实准确；所填写的本人相应信息准确无误。如有虚假，无论何时一经查实，同意取消本人的应聘资格。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自觉遵守此次招聘有关政策；遵守考试纪律，服从考试安排，不舞弊或协助他人舞弊。在应聘中全程自觉遵守防疫工作要求，配合做好卫生防疫工作。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不传播、不编造虚假信息，不故意浪费考试资源。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 xml:space="preserve">本人自愿应聘，自觉维护招聘秩序，珍惜公共资源，信守承诺。如擅自放弃考察资格，本人自愿承担“招聘工作主管部门记入事业单位公开招聘应聘人员诚信档案库，记录期限5年”的责任。 </w:t>
      </w:r>
    </w:p>
    <w:p>
      <w:pPr>
        <w:shd w:val="solid" w:color="FFFFFF" w:fill="auto"/>
        <w:autoSpaceDN w:val="0"/>
        <w:ind w:left="420" w:left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考生：</w:t>
      </w:r>
    </w:p>
    <w:p>
      <w:pPr>
        <w:shd w:val="solid" w:color="FFFFFF" w:fill="auto"/>
        <w:autoSpaceDN w:val="0"/>
        <w:spacing w:line="500" w:lineRule="exact"/>
        <w:jc w:val="center"/>
        <w:rPr>
          <w:rFonts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rPr>
          <w:rFonts w:ascii="仿宋" w:hAnsi="仿宋" w:eastAsia="仿宋" w:cs="方正仿宋_GBK"/>
          <w:spacing w:val="-14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 xml:space="preserve">  202</w:t>
      </w:r>
      <w:r>
        <w:rPr>
          <w:rFonts w:hint="eastAsia" w:ascii="仿宋" w:hAnsi="仿宋" w:eastAsia="仿宋" w:cs="方正仿宋_GBK"/>
          <w:spacing w:val="-14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>年   月</w:t>
      </w:r>
      <w:r>
        <w:rPr>
          <w:rFonts w:hint="eastAsia" w:ascii="方正仿宋_GBK" w:hAnsi="方正仿宋_GBK" w:eastAsia="仿宋" w:cs="方正仿宋_GBK"/>
          <w:spacing w:val="-14"/>
          <w:sz w:val="32"/>
          <w:szCs w:val="32"/>
        </w:rPr>
        <w:t> 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 xml:space="preserve">   </w:t>
      </w:r>
      <w:r>
        <w:rPr>
          <w:rFonts w:hint="eastAsia" w:ascii="方正仿宋_GBK" w:hAnsi="方正仿宋_GBK" w:eastAsia="仿宋" w:cs="方正仿宋_GBK"/>
          <w:spacing w:val="-14"/>
          <w:sz w:val="32"/>
          <w:szCs w:val="32"/>
        </w:rPr>
        <w:t> 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99E9C"/>
    <w:multiLevelType w:val="singleLevel"/>
    <w:tmpl w:val="F1199E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MWI0NjkyOWE2NTdkNzRiOWVhYmY2MjcwNTkxYmMifQ=="/>
  </w:docVars>
  <w:rsids>
    <w:rsidRoot w:val="00CE7147"/>
    <w:rsid w:val="00036D08"/>
    <w:rsid w:val="00185831"/>
    <w:rsid w:val="0023006E"/>
    <w:rsid w:val="00234AA3"/>
    <w:rsid w:val="00296B02"/>
    <w:rsid w:val="002C62B5"/>
    <w:rsid w:val="00393E95"/>
    <w:rsid w:val="00400E77"/>
    <w:rsid w:val="00410B13"/>
    <w:rsid w:val="00477EBB"/>
    <w:rsid w:val="005A2D53"/>
    <w:rsid w:val="005F4613"/>
    <w:rsid w:val="006009BF"/>
    <w:rsid w:val="0062458B"/>
    <w:rsid w:val="00667167"/>
    <w:rsid w:val="006B3497"/>
    <w:rsid w:val="006E54F2"/>
    <w:rsid w:val="007257B5"/>
    <w:rsid w:val="00744EB3"/>
    <w:rsid w:val="007B29B1"/>
    <w:rsid w:val="00834823"/>
    <w:rsid w:val="00871A63"/>
    <w:rsid w:val="008D607F"/>
    <w:rsid w:val="00945EA5"/>
    <w:rsid w:val="0097318D"/>
    <w:rsid w:val="009A00AB"/>
    <w:rsid w:val="009A3D10"/>
    <w:rsid w:val="009C71C4"/>
    <w:rsid w:val="009E31E4"/>
    <w:rsid w:val="00AD5234"/>
    <w:rsid w:val="00AD7A3C"/>
    <w:rsid w:val="00B246F9"/>
    <w:rsid w:val="00B604E1"/>
    <w:rsid w:val="00B84244"/>
    <w:rsid w:val="00B92EB2"/>
    <w:rsid w:val="00BF1ED5"/>
    <w:rsid w:val="00BF4E7F"/>
    <w:rsid w:val="00C775E7"/>
    <w:rsid w:val="00C90F36"/>
    <w:rsid w:val="00CC262B"/>
    <w:rsid w:val="00CE7147"/>
    <w:rsid w:val="00CF3C90"/>
    <w:rsid w:val="00CF70B9"/>
    <w:rsid w:val="00D20FC7"/>
    <w:rsid w:val="00E7089E"/>
    <w:rsid w:val="00E7338D"/>
    <w:rsid w:val="00E7717D"/>
    <w:rsid w:val="00EB62E8"/>
    <w:rsid w:val="00EF0646"/>
    <w:rsid w:val="00F619BA"/>
    <w:rsid w:val="00F926DE"/>
    <w:rsid w:val="00FD4472"/>
    <w:rsid w:val="028D6244"/>
    <w:rsid w:val="07C06F8C"/>
    <w:rsid w:val="08B861E7"/>
    <w:rsid w:val="09FE612D"/>
    <w:rsid w:val="0F656A5B"/>
    <w:rsid w:val="1219260E"/>
    <w:rsid w:val="13821A89"/>
    <w:rsid w:val="14B5780D"/>
    <w:rsid w:val="16CB2E99"/>
    <w:rsid w:val="17B44AFD"/>
    <w:rsid w:val="18E54A2A"/>
    <w:rsid w:val="198712E7"/>
    <w:rsid w:val="1E645427"/>
    <w:rsid w:val="20685CE7"/>
    <w:rsid w:val="228A0130"/>
    <w:rsid w:val="23621FA7"/>
    <w:rsid w:val="294B738C"/>
    <w:rsid w:val="32A2748C"/>
    <w:rsid w:val="33AD383B"/>
    <w:rsid w:val="35306DC6"/>
    <w:rsid w:val="38ED6F45"/>
    <w:rsid w:val="3BA75A7B"/>
    <w:rsid w:val="44532952"/>
    <w:rsid w:val="447B7959"/>
    <w:rsid w:val="48D2258F"/>
    <w:rsid w:val="49422599"/>
    <w:rsid w:val="4B1A2B34"/>
    <w:rsid w:val="4E240BC7"/>
    <w:rsid w:val="527F52F0"/>
    <w:rsid w:val="535B0D87"/>
    <w:rsid w:val="55472F9F"/>
    <w:rsid w:val="57691031"/>
    <w:rsid w:val="591922E7"/>
    <w:rsid w:val="5AA03385"/>
    <w:rsid w:val="5CF06E7B"/>
    <w:rsid w:val="5E60789C"/>
    <w:rsid w:val="609E5B10"/>
    <w:rsid w:val="641322A5"/>
    <w:rsid w:val="65540AF0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324</Words>
  <Characters>330</Characters>
  <Lines>2</Lines>
  <Paragraphs>1</Paragraphs>
  <TotalTime>1</TotalTime>
  <ScaleCrop>false</ScaleCrop>
  <LinksUpToDate>false</LinksUpToDate>
  <CharactersWithSpaces>376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qzuser</cp:lastModifiedBy>
  <dcterms:modified xsi:type="dcterms:W3CDTF">2022-06-01T05:55:51Z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BCA502DD92B84BA1B886F6D46EAC5929</vt:lpwstr>
  </property>
</Properties>
</file>