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3D843" w14:textId="5CE13415" w:rsidR="00E835B9" w:rsidRDefault="00CA4466">
      <w:pPr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/>
          <w:sz w:val="32"/>
          <w:szCs w:val="44"/>
        </w:rPr>
      </w:pPr>
      <w:r>
        <w:rPr>
          <w:rFonts w:ascii="Times New Roman" w:eastAsia="方正小标宋简体" w:hAnsi="Times New Roman" w:hint="eastAsia"/>
          <w:sz w:val="32"/>
          <w:szCs w:val="44"/>
        </w:rPr>
        <w:t>北京化工大学疫情防控期间校外人员入校承诺书</w:t>
      </w:r>
    </w:p>
    <w:p w14:paraId="4697E3EB" w14:textId="77777777" w:rsidR="00A76341" w:rsidRDefault="00A76341">
      <w:pPr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hint="eastAsia"/>
          <w:sz w:val="32"/>
          <w:szCs w:val="44"/>
        </w:rPr>
      </w:pPr>
    </w:p>
    <w:tbl>
      <w:tblPr>
        <w:tblW w:w="9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5"/>
        <w:gridCol w:w="141"/>
        <w:gridCol w:w="2127"/>
        <w:gridCol w:w="141"/>
        <w:gridCol w:w="851"/>
        <w:gridCol w:w="850"/>
        <w:gridCol w:w="1560"/>
        <w:gridCol w:w="1816"/>
      </w:tblGrid>
      <w:tr w:rsidR="00E835B9" w14:paraId="2B72D41D" w14:textId="77777777" w:rsidTr="00377C57">
        <w:trPr>
          <w:cantSplit/>
          <w:trHeight w:val="101"/>
          <w:jc w:val="center"/>
        </w:trPr>
        <w:tc>
          <w:tcPr>
            <w:tcW w:w="1545" w:type="dxa"/>
            <w:vAlign w:val="center"/>
          </w:tcPr>
          <w:p w14:paraId="511C7A73" w14:textId="77777777"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申请人姓名</w:t>
            </w:r>
          </w:p>
        </w:tc>
        <w:tc>
          <w:tcPr>
            <w:tcW w:w="2268" w:type="dxa"/>
            <w:gridSpan w:val="2"/>
            <w:vAlign w:val="center"/>
          </w:tcPr>
          <w:p w14:paraId="4C926E22" w14:textId="77777777"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2897FED2" w14:textId="77777777" w:rsidR="00E06D85" w:rsidRDefault="00E06D8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A178A6A" w14:textId="77777777"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性  别</w:t>
            </w:r>
          </w:p>
        </w:tc>
        <w:tc>
          <w:tcPr>
            <w:tcW w:w="850" w:type="dxa"/>
            <w:vAlign w:val="center"/>
          </w:tcPr>
          <w:p w14:paraId="2425F354" w14:textId="77777777"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F4A9CB" w14:textId="77777777"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联系电话</w:t>
            </w:r>
          </w:p>
        </w:tc>
        <w:tc>
          <w:tcPr>
            <w:tcW w:w="1816" w:type="dxa"/>
            <w:vAlign w:val="center"/>
          </w:tcPr>
          <w:p w14:paraId="6B22A723" w14:textId="77777777"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835B9" w14:paraId="338FDD92" w14:textId="77777777">
        <w:trPr>
          <w:cantSplit/>
          <w:trHeight w:val="101"/>
          <w:jc w:val="center"/>
        </w:trPr>
        <w:tc>
          <w:tcPr>
            <w:tcW w:w="1545" w:type="dxa"/>
            <w:vAlign w:val="center"/>
          </w:tcPr>
          <w:p w14:paraId="6F4033AD" w14:textId="77777777"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 w14:paraId="0D0B5735" w14:textId="77777777"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1D3A57" w14:textId="77777777"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申请人所属</w:t>
            </w:r>
            <w:r>
              <w:rPr>
                <w:rFonts w:ascii="仿宋" w:eastAsia="仿宋" w:hAnsi="仿宋"/>
                <w:color w:val="000000"/>
                <w:szCs w:val="21"/>
              </w:rPr>
              <w:t>单位名称</w:t>
            </w:r>
          </w:p>
        </w:tc>
        <w:tc>
          <w:tcPr>
            <w:tcW w:w="4226" w:type="dxa"/>
            <w:gridSpan w:val="3"/>
            <w:vAlign w:val="center"/>
          </w:tcPr>
          <w:p w14:paraId="0753C3EC" w14:textId="77777777"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835B9" w14:paraId="08B7E719" w14:textId="77777777" w:rsidTr="00377C57">
        <w:trPr>
          <w:cantSplit/>
          <w:trHeight w:val="101"/>
          <w:jc w:val="center"/>
        </w:trPr>
        <w:tc>
          <w:tcPr>
            <w:tcW w:w="1545" w:type="dxa"/>
            <w:vAlign w:val="center"/>
          </w:tcPr>
          <w:p w14:paraId="313403A8" w14:textId="77777777"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现居住地</w:t>
            </w:r>
          </w:p>
          <w:p w14:paraId="337D00CD" w14:textId="77777777" w:rsidR="00580020" w:rsidRDefault="0058002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B0871">
              <w:rPr>
                <w:rFonts w:ascii="仿宋" w:eastAsia="仿宋" w:hAnsi="仿宋" w:hint="eastAsia"/>
                <w:color w:val="FF0000"/>
                <w:szCs w:val="21"/>
              </w:rPr>
              <w:t>（请具体到街道或乡镇）</w:t>
            </w:r>
          </w:p>
        </w:tc>
        <w:tc>
          <w:tcPr>
            <w:tcW w:w="4110" w:type="dxa"/>
            <w:gridSpan w:val="5"/>
            <w:vAlign w:val="center"/>
          </w:tcPr>
          <w:p w14:paraId="5D9477DC" w14:textId="77777777"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23C72663" w14:textId="77777777"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2A187A49" w14:textId="77777777"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817FF97" w14:textId="77777777"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居住地</w:t>
            </w:r>
            <w:r>
              <w:rPr>
                <w:rFonts w:ascii="仿宋" w:eastAsia="仿宋" w:hAnsi="仿宋"/>
                <w:color w:val="000000"/>
                <w:szCs w:val="21"/>
              </w:rPr>
              <w:t>是否为中高风险地区</w:t>
            </w:r>
          </w:p>
        </w:tc>
        <w:tc>
          <w:tcPr>
            <w:tcW w:w="1816" w:type="dxa"/>
            <w:vAlign w:val="center"/>
          </w:tcPr>
          <w:p w14:paraId="1BB4F8C2" w14:textId="77777777"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77C57" w14:paraId="51C587EB" w14:textId="77777777">
        <w:trPr>
          <w:cantSplit/>
          <w:trHeight w:val="1582"/>
          <w:jc w:val="center"/>
        </w:trPr>
        <w:tc>
          <w:tcPr>
            <w:tcW w:w="395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12295B8A" w14:textId="2A6375AF" w:rsidR="00377C57" w:rsidRDefault="00377C57" w:rsidP="00377C5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、本人及共同居住人是否接触近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2</w:t>
            </w:r>
            <w:r w:rsidR="00A76341">
              <w:rPr>
                <w:rFonts w:ascii="Times New Roman" w:eastAsia="仿宋" w:hAnsi="Times New Roman"/>
                <w:color w:val="000000"/>
                <w:szCs w:val="21"/>
              </w:rPr>
              <w:t>8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天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境外返回人员？</w:t>
            </w:r>
          </w:p>
          <w:p w14:paraId="57A96C1D" w14:textId="77777777" w:rsidR="00377C57" w:rsidRDefault="00377C57" w:rsidP="00377C5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、本人及共同居住人是否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近14天内</w:t>
            </w:r>
            <w:r>
              <w:rPr>
                <w:rFonts w:ascii="仿宋" w:eastAsia="仿宋" w:hAnsi="仿宋"/>
                <w:color w:val="000000"/>
                <w:szCs w:val="21"/>
              </w:rPr>
              <w:t>在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中高风险地区居住</w:t>
            </w:r>
            <w:r>
              <w:rPr>
                <w:rFonts w:ascii="仿宋" w:eastAsia="仿宋" w:hAnsi="仿宋"/>
                <w:color w:val="000000"/>
                <w:szCs w:val="21"/>
              </w:rPr>
              <w:t>或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有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旅居史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人员？</w:t>
            </w:r>
          </w:p>
          <w:p w14:paraId="19A56A1B" w14:textId="77777777" w:rsidR="00377C57" w:rsidRDefault="00377C57" w:rsidP="00377C5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、本人及共同居住人是否与确诊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病例、疑似病例有过密切接触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？</w:t>
            </w:r>
          </w:p>
          <w:p w14:paraId="79E451EA" w14:textId="77777777" w:rsidR="00377C57" w:rsidRDefault="00377C57" w:rsidP="00377C5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、本人及共同居住人在近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天是否有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感冒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发热、咳嗽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腹泻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、嗅觉味觉异常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等症状？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7827B" w14:textId="77777777" w:rsidR="00377C57" w:rsidRDefault="00377C57" w:rsidP="00377C57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是（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</w:p>
        </w:tc>
      </w:tr>
      <w:tr w:rsidR="00377C57" w14:paraId="06EA06D2" w14:textId="77777777" w:rsidTr="00F77674">
        <w:trPr>
          <w:cantSplit/>
          <w:trHeight w:val="2278"/>
          <w:jc w:val="center"/>
        </w:trPr>
        <w:tc>
          <w:tcPr>
            <w:tcW w:w="3954" w:type="dxa"/>
            <w:gridSpan w:val="4"/>
            <w:vMerge/>
            <w:vAlign w:val="center"/>
          </w:tcPr>
          <w:p w14:paraId="21FC170B" w14:textId="77777777" w:rsidR="00377C57" w:rsidRDefault="00377C57" w:rsidP="00377C5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0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CBE36" w14:textId="77777777" w:rsidR="00377C57" w:rsidRDefault="00377C57" w:rsidP="00377C57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否（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</w:p>
        </w:tc>
      </w:tr>
      <w:tr w:rsidR="00377C57" w14:paraId="318C0E64" w14:textId="77777777">
        <w:trPr>
          <w:cantSplit/>
          <w:trHeight w:val="43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45AAA" w14:textId="77777777" w:rsidR="00377C57" w:rsidRDefault="00377C57" w:rsidP="00377C5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本人承诺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E9518" w14:textId="77777777" w:rsidR="00A76341" w:rsidRDefault="00A76341" w:rsidP="00377C57">
            <w:pPr>
              <w:pStyle w:val="a3"/>
              <w:adjustRightInd w:val="0"/>
              <w:snapToGrid w:val="0"/>
              <w:ind w:left="0" w:right="0"/>
              <w:rPr>
                <w:rFonts w:ascii="仿宋" w:eastAsia="仿宋" w:hAnsi="仿宋"/>
                <w:sz w:val="21"/>
                <w:szCs w:val="21"/>
              </w:rPr>
            </w:pPr>
          </w:p>
          <w:p w14:paraId="36E70453" w14:textId="44A6711F" w:rsidR="00377C57" w:rsidRDefault="00377C57" w:rsidP="00377C57">
            <w:pPr>
              <w:pStyle w:val="a3"/>
              <w:adjustRightInd w:val="0"/>
              <w:snapToGrid w:val="0"/>
              <w:ind w:left="0" w:right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为做好疫情防控工作，我承诺：</w:t>
            </w:r>
          </w:p>
          <w:p w14:paraId="579DB274" w14:textId="77777777" w:rsidR="00377C57" w:rsidRDefault="00377C57" w:rsidP="00377C57">
            <w:pPr>
              <w:pStyle w:val="a3"/>
              <w:adjustRightInd w:val="0"/>
              <w:snapToGrid w:val="0"/>
              <w:ind w:left="0" w:right="0" w:firstLineChars="200" w:firstLine="42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上述所填报内容真实无误，如有不实之处，本人愿承担相应责任；本人承诺要确认进校当日的“北京健康宝”的健康状态为“未见异常”；本人符合北京现行</w:t>
            </w:r>
            <w:r>
              <w:rPr>
                <w:rFonts w:ascii="仿宋" w:eastAsia="仿宋" w:hAnsi="仿宋"/>
                <w:sz w:val="21"/>
                <w:szCs w:val="21"/>
              </w:rPr>
              <w:t>隔离观察要求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；入校后将做好个人防护，严格遵守学校管理规定，</w:t>
            </w:r>
            <w:r>
              <w:rPr>
                <w:rFonts w:ascii="仿宋" w:eastAsia="仿宋" w:hAnsi="仿宋"/>
                <w:sz w:val="21"/>
                <w:szCs w:val="21"/>
              </w:rPr>
              <w:t>按照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“点对点”形式</w:t>
            </w:r>
            <w:r>
              <w:rPr>
                <w:rFonts w:ascii="仿宋" w:eastAsia="仿宋" w:hAnsi="仿宋"/>
                <w:sz w:val="21"/>
                <w:szCs w:val="21"/>
              </w:rPr>
              <w:t>入校办理业务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  <w:p w14:paraId="57D3DEDC" w14:textId="77777777" w:rsidR="00377C57" w:rsidRDefault="00377C57" w:rsidP="00377C57">
            <w:pPr>
              <w:pStyle w:val="a3"/>
              <w:adjustRightInd w:val="0"/>
              <w:snapToGrid w:val="0"/>
              <w:ind w:left="0" w:right="0"/>
              <w:rPr>
                <w:rFonts w:ascii="仿宋" w:eastAsia="仿宋" w:hAnsi="仿宋"/>
                <w:sz w:val="21"/>
                <w:szCs w:val="21"/>
              </w:rPr>
            </w:pPr>
          </w:p>
          <w:p w14:paraId="76198C23" w14:textId="4C0F837D" w:rsidR="00377C57" w:rsidRDefault="00377C57" w:rsidP="00377C5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承诺人签字：</w:t>
            </w:r>
          </w:p>
          <w:p w14:paraId="0A343971" w14:textId="77777777" w:rsidR="00A76341" w:rsidRDefault="00A76341" w:rsidP="00377C57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  <w:p w14:paraId="56781A34" w14:textId="77777777" w:rsidR="00377C57" w:rsidRDefault="00377C57" w:rsidP="00A76341">
            <w:pPr>
              <w:adjustRightInd w:val="0"/>
              <w:snapToGrid w:val="0"/>
              <w:ind w:right="42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年    月    日</w:t>
            </w:r>
          </w:p>
          <w:p w14:paraId="4D222256" w14:textId="325DE071" w:rsidR="00A76341" w:rsidRDefault="00A76341" w:rsidP="00377C57">
            <w:pPr>
              <w:adjustRightInd w:val="0"/>
              <w:snapToGrid w:val="0"/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377C57" w14:paraId="51D3E015" w14:textId="77777777">
        <w:trPr>
          <w:cantSplit/>
          <w:trHeight w:val="43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0E14D" w14:textId="77777777" w:rsidR="00377C57" w:rsidRDefault="00377C57" w:rsidP="00377C5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所属单位承诺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7622C" w14:textId="77777777" w:rsidR="00A76341" w:rsidRDefault="00A76341" w:rsidP="00377C57">
            <w:pPr>
              <w:pStyle w:val="a3"/>
              <w:adjustRightInd w:val="0"/>
              <w:snapToGrid w:val="0"/>
              <w:ind w:left="0" w:right="0"/>
              <w:rPr>
                <w:rFonts w:ascii="仿宋" w:eastAsia="仿宋" w:hAnsi="仿宋"/>
                <w:sz w:val="21"/>
                <w:szCs w:val="21"/>
              </w:rPr>
            </w:pPr>
          </w:p>
          <w:p w14:paraId="53A0320B" w14:textId="21BA839A" w:rsidR="00377C57" w:rsidRDefault="00377C57" w:rsidP="00377C57">
            <w:pPr>
              <w:pStyle w:val="a3"/>
              <w:adjustRightInd w:val="0"/>
              <w:snapToGrid w:val="0"/>
              <w:ind w:left="0" w:right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为做好疫情防控工作，我单位承诺：</w:t>
            </w:r>
          </w:p>
          <w:p w14:paraId="43ACBF7D" w14:textId="77777777" w:rsidR="00377C57" w:rsidRDefault="00377C57" w:rsidP="00377C57">
            <w:pPr>
              <w:pStyle w:val="a3"/>
              <w:adjustRightInd w:val="0"/>
              <w:snapToGrid w:val="0"/>
              <w:ind w:left="0" w:right="0" w:firstLineChars="200" w:firstLine="42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上述所填报内容经过核实，真实无误，如有不实之处，本单位愿承担相应责任。严格</w:t>
            </w:r>
            <w:r>
              <w:rPr>
                <w:rFonts w:ascii="仿宋" w:eastAsia="仿宋" w:hAnsi="仿宋"/>
                <w:sz w:val="21"/>
                <w:szCs w:val="21"/>
              </w:rPr>
              <w:t>要求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申请人入校后将做好个人防护，遵守学校管理规定；我单位将提供其在校期间所需口罩、</w:t>
            </w:r>
            <w:r>
              <w:rPr>
                <w:rFonts w:ascii="仿宋" w:eastAsia="仿宋" w:hAnsi="仿宋"/>
                <w:sz w:val="21"/>
                <w:szCs w:val="21"/>
              </w:rPr>
              <w:t>温度计、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消毒液等防疫物资。</w:t>
            </w:r>
          </w:p>
          <w:p w14:paraId="553B030A" w14:textId="77777777" w:rsidR="00377C57" w:rsidRDefault="00377C57" w:rsidP="00377C57">
            <w:pPr>
              <w:pStyle w:val="a3"/>
              <w:adjustRightInd w:val="0"/>
              <w:snapToGrid w:val="0"/>
              <w:ind w:left="0" w:right="0"/>
              <w:rPr>
                <w:rFonts w:ascii="仿宋" w:eastAsia="仿宋" w:hAnsi="仿宋"/>
                <w:sz w:val="21"/>
                <w:szCs w:val="21"/>
              </w:rPr>
            </w:pPr>
          </w:p>
          <w:p w14:paraId="53F06E4C" w14:textId="77777777" w:rsidR="00377C57" w:rsidRDefault="00377C57" w:rsidP="00377C57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法定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代表人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 xml:space="preserve">（签字或盖章）：    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 xml:space="preserve">     所在单位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（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公章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）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：</w:t>
            </w:r>
          </w:p>
          <w:p w14:paraId="49C44761" w14:textId="77777777" w:rsidR="00377C57" w:rsidRDefault="00377C57" w:rsidP="00377C57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14:paraId="788FE951" w14:textId="77777777" w:rsidR="00377C57" w:rsidRDefault="00377C57" w:rsidP="00A76341">
            <w:pPr>
              <w:pStyle w:val="a3"/>
              <w:adjustRightInd w:val="0"/>
              <w:snapToGrid w:val="0"/>
              <w:ind w:left="0" w:right="420"/>
              <w:jc w:val="righ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    月    日</w:t>
            </w:r>
          </w:p>
          <w:p w14:paraId="09F3320D" w14:textId="58921DD9" w:rsidR="00A76341" w:rsidRDefault="00A76341" w:rsidP="00A76341">
            <w:pPr>
              <w:pStyle w:val="a3"/>
              <w:adjustRightInd w:val="0"/>
              <w:snapToGrid w:val="0"/>
              <w:ind w:left="0" w:right="420"/>
              <w:jc w:val="right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</w:tbl>
    <w:p w14:paraId="48486AC8" w14:textId="77777777" w:rsidR="00E835B9" w:rsidRDefault="00CA4466">
      <w:r>
        <w:rPr>
          <w:rFonts w:ascii="Times New Roman" w:eastAsia="仿宋" w:hAnsi="Times New Roman" w:hint="eastAsia"/>
          <w:b/>
          <w:color w:val="000000"/>
          <w:szCs w:val="21"/>
        </w:rPr>
        <w:t>注：进校时将进行</w:t>
      </w:r>
      <w:r>
        <w:rPr>
          <w:rFonts w:ascii="Times New Roman" w:eastAsia="仿宋" w:hAnsi="Times New Roman"/>
          <w:b/>
          <w:color w:val="000000"/>
          <w:szCs w:val="21"/>
        </w:rPr>
        <w:t>身份核验、测量体温、查验</w:t>
      </w:r>
      <w:r>
        <w:rPr>
          <w:rFonts w:ascii="Times New Roman" w:eastAsia="仿宋" w:hAnsi="Times New Roman" w:hint="eastAsia"/>
          <w:b/>
          <w:color w:val="000000"/>
          <w:szCs w:val="21"/>
        </w:rPr>
        <w:t>近</w:t>
      </w:r>
      <w:r>
        <w:rPr>
          <w:rFonts w:ascii="Times New Roman" w:eastAsia="仿宋" w:hAnsi="Times New Roman" w:hint="eastAsia"/>
          <w:b/>
          <w:color w:val="000000"/>
          <w:szCs w:val="21"/>
        </w:rPr>
        <w:t>14</w:t>
      </w:r>
      <w:r>
        <w:rPr>
          <w:rFonts w:ascii="Times New Roman" w:eastAsia="仿宋" w:hAnsi="Times New Roman" w:hint="eastAsia"/>
          <w:b/>
          <w:color w:val="000000"/>
          <w:szCs w:val="21"/>
        </w:rPr>
        <w:t>天</w:t>
      </w:r>
      <w:r>
        <w:rPr>
          <w:rFonts w:ascii="Times New Roman" w:eastAsia="仿宋" w:hAnsi="Times New Roman"/>
          <w:b/>
          <w:color w:val="000000"/>
          <w:szCs w:val="21"/>
        </w:rPr>
        <w:t>行动轨迹</w:t>
      </w:r>
      <w:r>
        <w:rPr>
          <w:rFonts w:ascii="Times New Roman" w:eastAsia="仿宋" w:hAnsi="Times New Roman" w:hint="eastAsia"/>
          <w:b/>
          <w:color w:val="000000"/>
          <w:szCs w:val="21"/>
        </w:rPr>
        <w:t>及</w:t>
      </w:r>
      <w:r>
        <w:rPr>
          <w:rFonts w:ascii="Times New Roman" w:eastAsia="仿宋" w:hAnsi="Times New Roman"/>
          <w:b/>
          <w:color w:val="000000"/>
          <w:szCs w:val="21"/>
        </w:rPr>
        <w:t>北京健康宝</w:t>
      </w:r>
      <w:r>
        <w:rPr>
          <w:rFonts w:ascii="Times New Roman" w:eastAsia="仿宋" w:hAnsi="Times New Roman" w:hint="eastAsia"/>
          <w:b/>
          <w:color w:val="000000"/>
          <w:szCs w:val="21"/>
        </w:rPr>
        <w:t>。</w:t>
      </w:r>
    </w:p>
    <w:sectPr w:rsidR="00E835B9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ECC2C" w14:textId="77777777" w:rsidR="006F3ACD" w:rsidRDefault="006F3ACD">
      <w:r>
        <w:separator/>
      </w:r>
    </w:p>
  </w:endnote>
  <w:endnote w:type="continuationSeparator" w:id="0">
    <w:p w14:paraId="3A2B4F25" w14:textId="77777777" w:rsidR="006F3ACD" w:rsidRDefault="006F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5154556"/>
    </w:sdtPr>
    <w:sdtEndPr/>
    <w:sdtContent>
      <w:p w14:paraId="04F1CE0F" w14:textId="77777777" w:rsidR="00E835B9" w:rsidRDefault="00CA44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945" w:rsidRPr="00AE694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37EF9" w14:textId="77777777" w:rsidR="006F3ACD" w:rsidRDefault="006F3ACD">
      <w:r>
        <w:separator/>
      </w:r>
    </w:p>
  </w:footnote>
  <w:footnote w:type="continuationSeparator" w:id="0">
    <w:p w14:paraId="2B9D4C57" w14:textId="77777777" w:rsidR="006F3ACD" w:rsidRDefault="006F3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4C"/>
    <w:rsid w:val="001026D4"/>
    <w:rsid w:val="001044D1"/>
    <w:rsid w:val="00120B0E"/>
    <w:rsid w:val="00195D88"/>
    <w:rsid w:val="001B284C"/>
    <w:rsid w:val="001C684D"/>
    <w:rsid w:val="00224560"/>
    <w:rsid w:val="002726CC"/>
    <w:rsid w:val="002B1F73"/>
    <w:rsid w:val="002D6C7A"/>
    <w:rsid w:val="002F3813"/>
    <w:rsid w:val="002F4ACA"/>
    <w:rsid w:val="003568CF"/>
    <w:rsid w:val="00373BD4"/>
    <w:rsid w:val="00377C57"/>
    <w:rsid w:val="003A49EB"/>
    <w:rsid w:val="003B0D03"/>
    <w:rsid w:val="003D4137"/>
    <w:rsid w:val="003E6BCE"/>
    <w:rsid w:val="004200C9"/>
    <w:rsid w:val="00443277"/>
    <w:rsid w:val="00482DDC"/>
    <w:rsid w:val="00494D97"/>
    <w:rsid w:val="004D35E5"/>
    <w:rsid w:val="004D3B8F"/>
    <w:rsid w:val="004E3076"/>
    <w:rsid w:val="00524303"/>
    <w:rsid w:val="00531B39"/>
    <w:rsid w:val="00580020"/>
    <w:rsid w:val="00587E47"/>
    <w:rsid w:val="005902D6"/>
    <w:rsid w:val="005A145A"/>
    <w:rsid w:val="006022C4"/>
    <w:rsid w:val="00621329"/>
    <w:rsid w:val="00630E79"/>
    <w:rsid w:val="00661D03"/>
    <w:rsid w:val="006742A5"/>
    <w:rsid w:val="006A04ED"/>
    <w:rsid w:val="006C5803"/>
    <w:rsid w:val="006D48F3"/>
    <w:rsid w:val="006E3B27"/>
    <w:rsid w:val="006E4CCD"/>
    <w:rsid w:val="006F3ACD"/>
    <w:rsid w:val="00724BE9"/>
    <w:rsid w:val="00740444"/>
    <w:rsid w:val="00761B6C"/>
    <w:rsid w:val="007660A9"/>
    <w:rsid w:val="0078300E"/>
    <w:rsid w:val="007A0749"/>
    <w:rsid w:val="007A5358"/>
    <w:rsid w:val="007D379E"/>
    <w:rsid w:val="00822DE6"/>
    <w:rsid w:val="00867FA9"/>
    <w:rsid w:val="00871E3B"/>
    <w:rsid w:val="00884BD4"/>
    <w:rsid w:val="00902353"/>
    <w:rsid w:val="00951E31"/>
    <w:rsid w:val="009570A9"/>
    <w:rsid w:val="00975D66"/>
    <w:rsid w:val="00997C68"/>
    <w:rsid w:val="009A4F8E"/>
    <w:rsid w:val="009F4CB9"/>
    <w:rsid w:val="00A02FE9"/>
    <w:rsid w:val="00A158B4"/>
    <w:rsid w:val="00A24D71"/>
    <w:rsid w:val="00A53ED4"/>
    <w:rsid w:val="00A76341"/>
    <w:rsid w:val="00A77A76"/>
    <w:rsid w:val="00AA6B92"/>
    <w:rsid w:val="00AE6945"/>
    <w:rsid w:val="00B1421C"/>
    <w:rsid w:val="00B20ED9"/>
    <w:rsid w:val="00B740AB"/>
    <w:rsid w:val="00BA45B7"/>
    <w:rsid w:val="00BC7564"/>
    <w:rsid w:val="00BD04FD"/>
    <w:rsid w:val="00BF23AB"/>
    <w:rsid w:val="00C525EB"/>
    <w:rsid w:val="00C627A2"/>
    <w:rsid w:val="00C65EE8"/>
    <w:rsid w:val="00CA4466"/>
    <w:rsid w:val="00CC25E9"/>
    <w:rsid w:val="00CF1101"/>
    <w:rsid w:val="00D4134F"/>
    <w:rsid w:val="00D47144"/>
    <w:rsid w:val="00DB132F"/>
    <w:rsid w:val="00DB34F8"/>
    <w:rsid w:val="00DF072F"/>
    <w:rsid w:val="00E06D85"/>
    <w:rsid w:val="00E835B9"/>
    <w:rsid w:val="00EA3DE3"/>
    <w:rsid w:val="00EA78FA"/>
    <w:rsid w:val="00EB0871"/>
    <w:rsid w:val="00EE7785"/>
    <w:rsid w:val="00F54095"/>
    <w:rsid w:val="00F77674"/>
    <w:rsid w:val="00FC2CCE"/>
    <w:rsid w:val="5C533B25"/>
    <w:rsid w:val="7AC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AD119"/>
  <w15:docId w15:val="{D15B7286-10CB-49D6-9C65-6A923B98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-57" w:right="-57"/>
    </w:pPr>
    <w:rPr>
      <w:rFonts w:ascii="宋体" w:eastAsia="宋体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陈燕生</dc:creator>
  <cp:lastModifiedBy>邱添</cp:lastModifiedBy>
  <cp:revision>109</cp:revision>
  <dcterms:created xsi:type="dcterms:W3CDTF">2020-03-22T04:06:00Z</dcterms:created>
  <dcterms:modified xsi:type="dcterms:W3CDTF">2021-03-22T05:46:00Z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