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3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0"/>
          <w:sz w:val="32"/>
          <w:szCs w:val="32"/>
          <w:lang w:eastAsia="zh-CN"/>
        </w:rPr>
        <w:t>二、舞蹈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444444"/>
          <w:spacing w:val="0"/>
          <w:sz w:val="32"/>
          <w:szCs w:val="32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444444"/>
          <w:spacing w:val="0"/>
          <w:sz w:val="32"/>
          <w:szCs w:val="32"/>
          <w:lang w:eastAsia="zh-CN"/>
        </w:rPr>
        <w:t>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岗位职责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1、积极参与学院教研和会议等活动；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2、教授形体及相关基本功及舞蹈；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3、严格按照课程安排，充分备课以完成教学任务；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4、服从学院工作安排；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5、认真排演节目及学生的考级安排。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任职资格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1、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硕士及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以上相关专业学历，有教学经验者优先；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2、有亲和力，语言表达力强；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3、有团队合作精神和组织协调能力，有责任心和敬业精神；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4、热爱舞蹈教育事业，专业基础知识扎实，基本功强；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5、了解学生学习心理，熟悉各种教学方法，上课生动富有趣味性。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联系方式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地址：北京市海淀区中关村科技园区聂各庄东路10号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简历投递邮箱:rensc1994@sina.com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联系人：谭老师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联系电话：010-58714127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E2"/>
    <w:rsid w:val="003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2020-04-03T06:38:00Z</dcterms:created>
  <dc:creator>Administrator</dc:creator>
  <cp:lastModifiedBy>Administrator</cp:lastModifiedBy>
  <dcterms:modified xsi:type="dcterms:W3CDTF">2020-04-03T06:41:01Z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