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39"/>
        <w:tblW w:w="11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237"/>
        <w:gridCol w:w="1356"/>
        <w:gridCol w:w="2449"/>
        <w:gridCol w:w="1146"/>
        <w:gridCol w:w="4044"/>
        <w:gridCol w:w="670"/>
      </w:tblGrid>
      <w:tr w:rsidR="00841D80" w:rsidRPr="00841D80" w14:paraId="67226BA4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5F93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7774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二级单位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7714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需求条件</w:t>
            </w:r>
          </w:p>
        </w:tc>
      </w:tr>
      <w:tr w:rsidR="00841D80" w:rsidRPr="00841D80" w14:paraId="743C3A4D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562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25BB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A51A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所属系部</w:t>
            </w:r>
          </w:p>
          <w:p w14:paraId="677C0C0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（方向）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E71D0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专  业</w:t>
            </w:r>
          </w:p>
          <w:p w14:paraId="695141E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（或专业方向）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A02C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学历/职称</w:t>
            </w:r>
            <w:r w:rsidRPr="00841D80">
              <w:rPr>
                <w:rFonts w:hint="eastAsia"/>
              </w:rPr>
              <w:br/>
              <w:t>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29473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CCD9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招聘</w:t>
            </w:r>
          </w:p>
          <w:p w14:paraId="7587C27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需求</w:t>
            </w:r>
          </w:p>
        </w:tc>
      </w:tr>
      <w:tr w:rsidR="00841D80" w:rsidRPr="00841D80" w14:paraId="0CB0D3A1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58B8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718C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文学与新闻传播学院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F715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汉语言文学（师范）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4C4D5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中国现当代文学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076B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  <w:t>及以上学历</w:t>
            </w:r>
          </w:p>
          <w:p w14:paraId="791768F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  <w:p w14:paraId="1222390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F17F4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能够承担“中国现当代文学”“中国现代文学作品精读”等</w:t>
            </w:r>
          </w:p>
          <w:p w14:paraId="5CABBAA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相关课程教学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25656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42791078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707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B98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8B44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E7DC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中国古代文学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1F78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60394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能够承担“中国古代文学”“经典典籍精读”等相关课程</w:t>
            </w:r>
          </w:p>
          <w:p w14:paraId="0B81336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教学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9EBB0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004DDA27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B638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4808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0B89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0F5C2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汉语言文字学、语言学及应用语言学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79FA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42BE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能够承担“中国古代文学”“经典典籍精读”等相关课程</w:t>
            </w:r>
          </w:p>
          <w:p w14:paraId="37F4628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教学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75B92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2D42C8AD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C5B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A6A7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1FF0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新闻学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094E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新闻学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CC44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5139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能够承担“新媒体技术”“网络传播”“网络新闻”“创意策划”“新闻采写实务”等相关课程教学；</w:t>
            </w:r>
            <w:r w:rsidRPr="00841D80">
              <w:rPr>
                <w:rFonts w:hint="eastAsia"/>
              </w:rPr>
              <w:br/>
              <w:t>有相关行业经验者优先。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DD34E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05F0EE33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9510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5DAD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政治与法律学院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8988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F947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法学大类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602A0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9CF6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本科须为法学专业</w:t>
            </w:r>
          </w:p>
          <w:p w14:paraId="48D6490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副高级及以上职称</w:t>
            </w:r>
          </w:p>
          <w:p w14:paraId="5FBB9A1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13E97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304909DB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DE31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B21B" w14:textId="77777777" w:rsidR="00841D80" w:rsidRPr="00841D80" w:rsidRDefault="00841D80" w:rsidP="00841D80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3610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思想政治教育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EB56B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829C37" w14:textId="77777777" w:rsidR="00841D80" w:rsidRPr="00841D80" w:rsidRDefault="00841D80" w:rsidP="00841D80">
            <w:pPr>
              <w:rPr>
                <w:rFonts w:hint="eastAsia"/>
              </w:rPr>
            </w:pPr>
            <w:proofErr w:type="gramStart"/>
            <w:r w:rsidRPr="00841D80">
              <w:rPr>
                <w:rFonts w:hint="eastAsia"/>
              </w:rPr>
              <w:t>本硕专业</w:t>
            </w:r>
            <w:proofErr w:type="gramEnd"/>
            <w:r w:rsidRPr="00841D80">
              <w:rPr>
                <w:rFonts w:hint="eastAsia"/>
              </w:rPr>
              <w:t>一致</w:t>
            </w:r>
          </w:p>
          <w:p w14:paraId="03AFDBB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中共党员或中共预备党员</w:t>
            </w:r>
          </w:p>
          <w:p w14:paraId="0C8D17B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副高级及以上职称</w:t>
            </w:r>
          </w:p>
          <w:p w14:paraId="1BD349E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60F6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044723DD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0BD59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0D390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工商学院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1861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金融工程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92750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金融工程相关专业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F6E0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  <w:t>及以上学历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4C9AA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博士优先</w:t>
            </w:r>
          </w:p>
          <w:p w14:paraId="7FD67EB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有金融工程相关</w:t>
            </w:r>
          </w:p>
          <w:p w14:paraId="62C72DC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工作背景优先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437A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7B7DC897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78E0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0DEE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4342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1D46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经济学相关专业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10A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5D71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80926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3</w:t>
            </w:r>
          </w:p>
        </w:tc>
      </w:tr>
      <w:tr w:rsidR="00841D80" w:rsidRPr="00841D80" w14:paraId="65A8DEBA" w14:textId="77777777" w:rsidTr="00841D80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5522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AC667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外国语学院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4096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英语（师范）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4A496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英语相关专业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FC89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EF3B9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博士优先</w:t>
            </w:r>
          </w:p>
          <w:p w14:paraId="04CD2D7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副高级及以上职称</w:t>
            </w:r>
          </w:p>
          <w:p w14:paraId="4E56683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E8664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3</w:t>
            </w:r>
          </w:p>
        </w:tc>
      </w:tr>
      <w:tr w:rsidR="00841D80" w:rsidRPr="00841D80" w14:paraId="4C665EBF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5681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781D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管理学院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ABF6A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人力资源</w:t>
            </w:r>
          </w:p>
          <w:p w14:paraId="1B21782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0C093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人力资源</w:t>
            </w:r>
          </w:p>
          <w:p w14:paraId="5ECAB65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管理相关专业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2BB9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研究生及以上学历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282D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  <w:p w14:paraId="638251C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具有相关专业</w:t>
            </w:r>
          </w:p>
          <w:p w14:paraId="19888A8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工作背景优先</w:t>
            </w:r>
          </w:p>
          <w:p w14:paraId="26361B5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副高级及以上职称</w:t>
            </w:r>
          </w:p>
          <w:p w14:paraId="04C4372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44C0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35326F8C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9EEE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C642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80BBD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366E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物流管理相关专业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459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EA12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5B44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0FCEC34E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209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BBFC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C93E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供应链管理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1F6B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供应链相关专业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3AA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A5CF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42E16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7A6327ED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3D5D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CAD7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75A7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76888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旅游管理相关专业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9D0E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0A62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24BD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07F1CB59" w14:textId="77777777" w:rsidTr="00841D80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FA63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91E7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学前教育</w:t>
            </w:r>
          </w:p>
          <w:p w14:paraId="1731BC4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1BB5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D3C5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学前教育（师范）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0FDA5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869E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副高级及以上职称</w:t>
            </w:r>
          </w:p>
          <w:p w14:paraId="3543165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BCB82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6E84FF63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2CFA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4131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机电与信</w:t>
            </w:r>
            <w:r w:rsidRPr="00841D80">
              <w:rPr>
                <w:rFonts w:hint="eastAsia"/>
              </w:rPr>
              <w:lastRenderedPageBreak/>
              <w:t>息工程学院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DAE7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lastRenderedPageBreak/>
              <w:t>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A621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机械电子工程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02174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  <w:r w:rsidRPr="00841D80">
              <w:rPr>
                <w:rFonts w:hint="eastAsia"/>
              </w:rPr>
              <w:br/>
            </w:r>
            <w:r w:rsidRPr="00841D80">
              <w:rPr>
                <w:rFonts w:hint="eastAsia"/>
              </w:rPr>
              <w:lastRenderedPageBreak/>
              <w:t>及以上学历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43A921" w14:textId="77777777" w:rsidR="00841D80" w:rsidRPr="00841D80" w:rsidRDefault="00841D80" w:rsidP="00841D80">
            <w:pPr>
              <w:rPr>
                <w:rFonts w:hint="eastAsia"/>
              </w:rPr>
            </w:pPr>
            <w:proofErr w:type="gramStart"/>
            <w:r w:rsidRPr="00841D80">
              <w:rPr>
                <w:rFonts w:hint="eastAsia"/>
              </w:rPr>
              <w:lastRenderedPageBreak/>
              <w:t>本硕专业</w:t>
            </w:r>
            <w:proofErr w:type="gramEnd"/>
            <w:r w:rsidRPr="00841D80">
              <w:rPr>
                <w:rFonts w:hint="eastAsia"/>
              </w:rPr>
              <w:t>一致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C228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41F13F9E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6635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F92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881E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CCA1C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机械设计制造</w:t>
            </w:r>
          </w:p>
          <w:p w14:paraId="0E67B9B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及其自动化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956D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438E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AE409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4D9BABAA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6AE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C56AB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5B8C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CEC89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数学教育学、基础数学、应用数学、计算数学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27D1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75A2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ECB9A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0624BDE8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6ABA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56D6" w14:textId="77777777" w:rsidR="00841D80" w:rsidRPr="00841D80" w:rsidRDefault="00841D80" w:rsidP="00841D80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8C0D7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电信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E1B4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新能源科学与工程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16D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F77A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01B90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16A763CA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17C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93AA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DC51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3D72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电子信息工程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106AB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CDBA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618E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27612233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037E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BAB7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ABF7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AE00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车辆工程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0FF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0D3D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0BBD1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3B3A95F4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69BD0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852F0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计算机工程学院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69DA9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计算机科学与技术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38B6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计算机科学与技术、</w:t>
            </w:r>
          </w:p>
          <w:p w14:paraId="3838B3C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计算机技术、计算机</w:t>
            </w:r>
          </w:p>
          <w:p w14:paraId="7254E72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系统结构、计算机技术</w:t>
            </w:r>
          </w:p>
          <w:p w14:paraId="3E35910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等专业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A623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3165835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6C410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博士学历优先</w:t>
            </w:r>
          </w:p>
          <w:p w14:paraId="3A085C2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嵌入式研究方向优先</w:t>
            </w:r>
          </w:p>
          <w:p w14:paraId="6DC4022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有企业工作经历者</w:t>
            </w:r>
          </w:p>
          <w:p w14:paraId="1392B48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3B74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7</w:t>
            </w:r>
          </w:p>
        </w:tc>
      </w:tr>
      <w:tr w:rsidR="00841D80" w:rsidRPr="00841D80" w14:paraId="37F209C8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7AFF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5BCF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CDF8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  <w:p w14:paraId="37E7206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通信工程</w:t>
            </w:r>
          </w:p>
          <w:p w14:paraId="38D295F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EEA7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新一代网络与通信、</w:t>
            </w:r>
            <w:r w:rsidRPr="00841D80">
              <w:rPr>
                <w:rFonts w:hint="eastAsia"/>
              </w:rPr>
              <w:br/>
              <w:t>信号检测与物联网、</w:t>
            </w:r>
            <w:r w:rsidRPr="00841D80">
              <w:rPr>
                <w:rFonts w:hint="eastAsia"/>
              </w:rPr>
              <w:br/>
              <w:t>网络与信息安全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7546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0F86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博士学历优先</w:t>
            </w:r>
          </w:p>
          <w:p w14:paraId="0EF6E05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副教授及以上</w:t>
            </w:r>
          </w:p>
          <w:p w14:paraId="3009175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职称优先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02A4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6021F70A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1565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B86E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B2DA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软件工程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3236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软件理论、</w:t>
            </w:r>
            <w:r w:rsidRPr="00841D80">
              <w:rPr>
                <w:rFonts w:hint="eastAsia"/>
              </w:rPr>
              <w:br/>
              <w:t>智能软件工程、</w:t>
            </w:r>
            <w:r w:rsidRPr="00841D80">
              <w:rPr>
                <w:rFonts w:hint="eastAsia"/>
              </w:rPr>
              <w:br/>
              <w:t>数据挖掘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080C" w14:textId="77777777" w:rsidR="00841D80" w:rsidRPr="00841D80" w:rsidRDefault="00841D80" w:rsidP="00841D80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ABA83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博士学历优先；</w:t>
            </w:r>
          </w:p>
          <w:p w14:paraId="7F607F7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大数据、人工智能方向优先；有企业工作经历优先</w:t>
            </w:r>
          </w:p>
          <w:p w14:paraId="340721B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 </w:t>
            </w:r>
          </w:p>
          <w:p w14:paraId="10A564E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具有相关专业工作</w:t>
            </w:r>
          </w:p>
          <w:p w14:paraId="341C388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背景优先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1414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6</w:t>
            </w:r>
          </w:p>
        </w:tc>
      </w:tr>
      <w:tr w:rsidR="00841D80" w:rsidRPr="00841D80" w14:paraId="06371FF6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F27F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C960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建筑与设计学院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3807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39EA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建筑学专业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B706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5374B8B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8039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9D25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5E66F582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1D75E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F111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0FCA5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园林园艺系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D1D85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园林专业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B463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FC94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77F9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4BD30C4C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6FC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8F7D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68DB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风景园林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7A77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风景园林专业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F92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C3A8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8B4F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235293FA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8BA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BA3E" w14:textId="77777777" w:rsidR="00841D80" w:rsidRPr="00841D80" w:rsidRDefault="00841D80" w:rsidP="00841D80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EAD37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设计学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BE2D4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视觉传达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DBE27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副教授</w:t>
            </w:r>
          </w:p>
          <w:p w14:paraId="518C021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及以上职称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906CC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具有丰富的学科专业</w:t>
            </w:r>
          </w:p>
          <w:p w14:paraId="3DC67CC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经验；具有相应科研、</w:t>
            </w:r>
          </w:p>
          <w:p w14:paraId="02AEA34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教学成果；具有一定</w:t>
            </w:r>
          </w:p>
          <w:p w14:paraId="00BA033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学科影响力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9AEC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62AF4B69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3B18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EAAC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9A88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5294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环境设计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426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AA35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39B0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35952974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ECDC4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A6CA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护理学院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7F23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护理学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D3880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护理学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7991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5B59DC6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A3B35" w14:textId="77777777" w:rsidR="00841D80" w:rsidRPr="00841D80" w:rsidRDefault="00841D80" w:rsidP="00841D80">
            <w:pPr>
              <w:rPr>
                <w:rFonts w:hint="eastAsia"/>
              </w:rPr>
            </w:pPr>
            <w:proofErr w:type="gramStart"/>
            <w:r w:rsidRPr="00841D80">
              <w:rPr>
                <w:rFonts w:hint="eastAsia"/>
              </w:rPr>
              <w:t>本硕专业</w:t>
            </w:r>
            <w:proofErr w:type="gramEnd"/>
            <w:r w:rsidRPr="00841D80">
              <w:rPr>
                <w:rFonts w:hint="eastAsia"/>
              </w:rPr>
              <w:t>一致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6E328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3</w:t>
            </w:r>
          </w:p>
        </w:tc>
      </w:tr>
      <w:tr w:rsidR="00841D80" w:rsidRPr="00841D80" w14:paraId="7D13F233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1AC3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37997" w14:textId="77777777" w:rsidR="00841D80" w:rsidRPr="00841D80" w:rsidRDefault="00841D80" w:rsidP="00841D80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3C6C0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08F7A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临床医学、妇产</w:t>
            </w:r>
          </w:p>
          <w:p w14:paraId="501264F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儿科、内科、外科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202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EF68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712A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35212FE6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84B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3F0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1F39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2978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基础医学，药理学</w:t>
            </w:r>
          </w:p>
          <w:p w14:paraId="015B533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生理学、微生物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F13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D5F1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46E8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3</w:t>
            </w:r>
          </w:p>
        </w:tc>
      </w:tr>
      <w:tr w:rsidR="00841D80" w:rsidRPr="00841D80" w14:paraId="62D6BCD5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51E3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484F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2F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EB77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康复专业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1C03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849D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17FF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50FC7DE8" w14:textId="77777777" w:rsidTr="00841D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7279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7DC5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艺术学院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AD172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美术学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DFE5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美术学（师范）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F270C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05DC2B0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6B64A3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副高级</w:t>
            </w:r>
          </w:p>
          <w:p w14:paraId="3500AACA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及以上职称优先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A4DE99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28B09540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FD89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127D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77153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音乐学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588B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音乐学（师范）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B4FD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25F4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2C586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7A1C8070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7D7D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D198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17C01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音乐表演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0EE64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表演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7A01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3907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06920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66FD8C19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327D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AB2B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F46E9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舞蹈学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31B6D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舞蹈学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0182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BB0E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2F85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</w:t>
            </w:r>
          </w:p>
        </w:tc>
      </w:tr>
      <w:tr w:rsidR="00841D80" w:rsidRPr="00841D80" w14:paraId="5A93DE48" w14:textId="77777777" w:rsidTr="00841D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9644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79DB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90A78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表演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774E97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表演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D650" w14:textId="77777777" w:rsidR="00841D80" w:rsidRPr="00841D80" w:rsidRDefault="00841D80" w:rsidP="00841D8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A4A2" w14:textId="77777777" w:rsidR="00841D80" w:rsidRPr="00841D80" w:rsidRDefault="00841D80" w:rsidP="00841D8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F8D86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2</w:t>
            </w:r>
          </w:p>
        </w:tc>
      </w:tr>
      <w:tr w:rsidR="00841D80" w:rsidRPr="00841D80" w14:paraId="60778857" w14:textId="77777777" w:rsidTr="00841D80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C366C4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A5BA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体育学院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ABF4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体育学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77F33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社会体育指导与管理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9325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77CDB68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15C33" w14:textId="77777777" w:rsidR="00841D80" w:rsidRPr="00841D80" w:rsidRDefault="00841D80" w:rsidP="00841D80">
            <w:pPr>
              <w:rPr>
                <w:rFonts w:hint="eastAsia"/>
              </w:rPr>
            </w:pPr>
            <w:proofErr w:type="gramStart"/>
            <w:r w:rsidRPr="00841D80">
              <w:rPr>
                <w:rFonts w:hint="eastAsia"/>
              </w:rPr>
              <w:t>本硕专业</w:t>
            </w:r>
            <w:proofErr w:type="gramEnd"/>
            <w:r w:rsidRPr="00841D80">
              <w:rPr>
                <w:rFonts w:hint="eastAsia"/>
              </w:rPr>
              <w:t>一致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AD8AF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5</w:t>
            </w:r>
          </w:p>
        </w:tc>
      </w:tr>
      <w:tr w:rsidR="00841D80" w:rsidRPr="00841D80" w14:paraId="52B31EAC" w14:textId="77777777" w:rsidTr="00841D80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6587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D4F95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92EC5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马克思主义理论相关专业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2481B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研究生</w:t>
            </w:r>
          </w:p>
          <w:p w14:paraId="0A152720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及以上学历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8ABF14" w14:textId="77777777" w:rsidR="00841D80" w:rsidRPr="00841D80" w:rsidRDefault="00841D80" w:rsidP="00841D80">
            <w:pPr>
              <w:rPr>
                <w:rFonts w:hint="eastAsia"/>
              </w:rPr>
            </w:pPr>
            <w:proofErr w:type="gramStart"/>
            <w:r w:rsidRPr="00841D80">
              <w:rPr>
                <w:rFonts w:hint="eastAsia"/>
              </w:rPr>
              <w:t>本硕专业</w:t>
            </w:r>
            <w:proofErr w:type="gramEnd"/>
            <w:r w:rsidRPr="00841D80">
              <w:rPr>
                <w:rFonts w:hint="eastAsia"/>
              </w:rPr>
              <w:t>一致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154E8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7</w:t>
            </w:r>
          </w:p>
        </w:tc>
      </w:tr>
      <w:tr w:rsidR="00841D80" w:rsidRPr="00841D80" w14:paraId="622BB4E0" w14:textId="77777777" w:rsidTr="00841D80">
        <w:trPr>
          <w:trHeight w:val="3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AC96E2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合计：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25333E" w14:textId="77777777" w:rsidR="00841D80" w:rsidRPr="00841D80" w:rsidRDefault="00841D80" w:rsidP="00841D80">
            <w:pPr>
              <w:rPr>
                <w:rFonts w:hint="eastAsia"/>
              </w:rPr>
            </w:pPr>
            <w:r w:rsidRPr="00841D80">
              <w:rPr>
                <w:rFonts w:hint="eastAsia"/>
              </w:rPr>
              <w:t>104</w:t>
            </w:r>
          </w:p>
        </w:tc>
      </w:tr>
    </w:tbl>
    <w:p w14:paraId="2589E3A1" w14:textId="41C6F008" w:rsidR="00841D80" w:rsidRPr="00841D80" w:rsidRDefault="00841D80" w:rsidP="00841D80">
      <w:r w:rsidRPr="00841D80">
        <w:rPr>
          <w:rFonts w:hint="eastAsia"/>
        </w:rPr>
        <w:t xml:space="preserve"> </w:t>
      </w:r>
      <w:r w:rsidRPr="00841D80">
        <w:rPr>
          <w:rFonts w:hint="eastAsia"/>
        </w:rPr>
        <w:t>2021-2022学年春季教师招聘计划</w:t>
      </w:r>
    </w:p>
    <w:p w14:paraId="06736525" w14:textId="77777777" w:rsidR="0048720F" w:rsidRDefault="0048720F"/>
    <w:sectPr w:rsidR="00487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67ED" w14:textId="77777777" w:rsidR="00B05EC8" w:rsidRDefault="00B05EC8" w:rsidP="00841D80">
      <w:r>
        <w:separator/>
      </w:r>
    </w:p>
  </w:endnote>
  <w:endnote w:type="continuationSeparator" w:id="0">
    <w:p w14:paraId="32790620" w14:textId="77777777" w:rsidR="00B05EC8" w:rsidRDefault="00B05EC8" w:rsidP="008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F9AA" w14:textId="77777777" w:rsidR="00B05EC8" w:rsidRDefault="00B05EC8" w:rsidP="00841D80">
      <w:r>
        <w:separator/>
      </w:r>
    </w:p>
  </w:footnote>
  <w:footnote w:type="continuationSeparator" w:id="0">
    <w:p w14:paraId="41C80911" w14:textId="77777777" w:rsidR="00B05EC8" w:rsidRDefault="00B05EC8" w:rsidP="0084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4"/>
    <w:rsid w:val="0048720F"/>
    <w:rsid w:val="00841D80"/>
    <w:rsid w:val="00B05EC8"/>
    <w:rsid w:val="00F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4A98FF-A282-4173-BFEF-CFBF332E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轲</dc:creator>
  <cp:keywords/>
  <dc:description/>
  <cp:lastModifiedBy>李 轲</cp:lastModifiedBy>
  <cp:revision>2</cp:revision>
  <dcterms:created xsi:type="dcterms:W3CDTF">2022-04-01T07:40:00Z</dcterms:created>
  <dcterms:modified xsi:type="dcterms:W3CDTF">2022-04-01T07:41:00Z</dcterms:modified>
</cp:coreProperties>
</file>