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9E2" w14:textId="77777777" w:rsidR="00F633AB" w:rsidRPr="00F633AB" w:rsidRDefault="00F633AB" w:rsidP="00F633AB">
      <w:r w:rsidRPr="00F633AB">
        <w:rPr>
          <w:rFonts w:hint="eastAsia"/>
        </w:rPr>
        <w:t>2021-2022学年春季辅导员及实验员招聘计划</w:t>
      </w:r>
    </w:p>
    <w:tbl>
      <w:tblPr>
        <w:tblpPr w:leftFromText="180" w:rightFromText="180" w:horzAnchor="margin" w:tblpXSpec="center" w:tblpY="490"/>
        <w:tblW w:w="11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289"/>
        <w:gridCol w:w="3932"/>
        <w:gridCol w:w="1094"/>
        <w:gridCol w:w="3396"/>
        <w:gridCol w:w="705"/>
      </w:tblGrid>
      <w:tr w:rsidR="00F633AB" w:rsidRPr="00F633AB" w14:paraId="2CFF2517" w14:textId="77777777" w:rsidTr="00F633AB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49CE9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47E1F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所属部门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73F2E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需 求 条 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FB255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招聘</w:t>
            </w:r>
          </w:p>
          <w:p w14:paraId="194952EE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需求</w:t>
            </w:r>
          </w:p>
        </w:tc>
      </w:tr>
      <w:tr w:rsidR="00F633AB" w:rsidRPr="00F633AB" w14:paraId="0BDDD905" w14:textId="77777777" w:rsidTr="00F633AB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B8C6" w14:textId="77777777" w:rsidR="00F633AB" w:rsidRPr="00F633AB" w:rsidRDefault="00F633AB" w:rsidP="00F633A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6078" w14:textId="77777777" w:rsidR="00F633AB" w:rsidRPr="00F633AB" w:rsidRDefault="00F633AB" w:rsidP="00F633A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89B95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专业（或专业方向）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5819C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学历要求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DA3FBF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岗位要求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68D1" w14:textId="77777777" w:rsidR="00F633AB" w:rsidRPr="00F633AB" w:rsidRDefault="00F633AB" w:rsidP="00F633AB"/>
        </w:tc>
      </w:tr>
      <w:tr w:rsidR="00F633AB" w:rsidRPr="00F633AB" w14:paraId="10A0C0C8" w14:textId="77777777" w:rsidTr="00F633AB">
        <w:trPr>
          <w:trHeight w:val="1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DB460B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辅导员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AFACC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学生工作与</w:t>
            </w:r>
          </w:p>
          <w:p w14:paraId="7914460A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就业处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CFD70F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不限 （思想政治教育、心理学专业优先）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A23CE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研究生及</w:t>
            </w:r>
          </w:p>
          <w:p w14:paraId="49BC6902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以上学历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53D07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1.身体健康，热爱教育事业；</w:t>
            </w:r>
          </w:p>
          <w:p w14:paraId="35D32470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2.中共党员或中共预备党员；</w:t>
            </w:r>
          </w:p>
          <w:p w14:paraId="0029AFF0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3.具有学生干部工作经历；</w:t>
            </w:r>
          </w:p>
          <w:p w14:paraId="5A4F3618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4.具有高校辅导员工作经验者优先。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B217F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3</w:t>
            </w:r>
          </w:p>
        </w:tc>
      </w:tr>
      <w:tr w:rsidR="00F633AB" w:rsidRPr="00F633AB" w14:paraId="640FAF86" w14:textId="77777777" w:rsidTr="00F633AB">
        <w:trPr>
          <w:trHeight w:val="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10829D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实验员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F7F3A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护理学院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0A4C6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临床医学</w:t>
            </w:r>
          </w:p>
          <w:p w14:paraId="4A6DFC19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解剖学、护理学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D1F73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本科及以</w:t>
            </w:r>
          </w:p>
          <w:p w14:paraId="0D5C6CDA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上学历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C8943B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1.身体健康，热爱教育事业；</w:t>
            </w:r>
          </w:p>
          <w:p w14:paraId="02EB5548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2.具有实验员相关工作经验者优先。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36754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4</w:t>
            </w:r>
          </w:p>
        </w:tc>
      </w:tr>
      <w:tr w:rsidR="00F633AB" w:rsidRPr="00F633AB" w14:paraId="72EA5231" w14:textId="77777777" w:rsidTr="00F633AB">
        <w:trPr>
          <w:trHeight w:val="4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CD8664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合计：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97496" w14:textId="77777777" w:rsidR="00F633AB" w:rsidRPr="00F633AB" w:rsidRDefault="00F633AB" w:rsidP="00F633AB">
            <w:pPr>
              <w:rPr>
                <w:rFonts w:hint="eastAsia"/>
              </w:rPr>
            </w:pPr>
            <w:r w:rsidRPr="00F633AB">
              <w:rPr>
                <w:rFonts w:hint="eastAsia"/>
              </w:rPr>
              <w:t>7</w:t>
            </w:r>
          </w:p>
        </w:tc>
      </w:tr>
    </w:tbl>
    <w:p w14:paraId="3E222827" w14:textId="77777777" w:rsidR="0048720F" w:rsidRDefault="0048720F"/>
    <w:sectPr w:rsidR="00487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07AC" w14:textId="77777777" w:rsidR="0037556A" w:rsidRDefault="0037556A" w:rsidP="00F633AB">
      <w:r>
        <w:separator/>
      </w:r>
    </w:p>
  </w:endnote>
  <w:endnote w:type="continuationSeparator" w:id="0">
    <w:p w14:paraId="28AD4655" w14:textId="77777777" w:rsidR="0037556A" w:rsidRDefault="0037556A" w:rsidP="00F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80D9" w14:textId="77777777" w:rsidR="0037556A" w:rsidRDefault="0037556A" w:rsidP="00F633AB">
      <w:r>
        <w:separator/>
      </w:r>
    </w:p>
  </w:footnote>
  <w:footnote w:type="continuationSeparator" w:id="0">
    <w:p w14:paraId="1BE2F39C" w14:textId="77777777" w:rsidR="0037556A" w:rsidRDefault="0037556A" w:rsidP="00F6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01"/>
    <w:rsid w:val="0037556A"/>
    <w:rsid w:val="0048720F"/>
    <w:rsid w:val="006A1001"/>
    <w:rsid w:val="00F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2D4B59-4485-4726-B78B-A993D857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3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3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轲</dc:creator>
  <cp:keywords/>
  <dc:description/>
  <cp:lastModifiedBy>李 轲</cp:lastModifiedBy>
  <cp:revision>2</cp:revision>
  <dcterms:created xsi:type="dcterms:W3CDTF">2022-04-01T07:41:00Z</dcterms:created>
  <dcterms:modified xsi:type="dcterms:W3CDTF">2022-04-01T07:41:00Z</dcterms:modified>
</cp:coreProperties>
</file>