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中国石油</w:t>
      </w:r>
      <w:r>
        <w:rPr>
          <w:rFonts w:hint="eastAsia" w:ascii="黑体" w:hAnsi="黑体" w:eastAsia="黑体" w:cs="黑体"/>
          <w:sz w:val="44"/>
          <w:szCs w:val="44"/>
          <w:lang w:val="en-US" w:eastAsia="zh-CN"/>
        </w:rPr>
        <w:t>东北销售</w:t>
      </w:r>
      <w:r>
        <w:rPr>
          <w:rFonts w:hint="eastAsia" w:ascii="黑体" w:hAnsi="黑体" w:eastAsia="黑体" w:cs="黑体"/>
          <w:sz w:val="44"/>
          <w:szCs w:val="44"/>
        </w:rPr>
        <w:t>公司</w:t>
      </w:r>
    </w:p>
    <w:p>
      <w:pPr>
        <w:spacing w:line="560" w:lineRule="exact"/>
        <w:jc w:val="center"/>
      </w:pPr>
      <w:r>
        <w:rPr>
          <w:rFonts w:hint="eastAsia" w:ascii="黑体" w:hAnsi="黑体" w:eastAsia="黑体" w:cs="黑体"/>
          <w:sz w:val="44"/>
          <w:szCs w:val="44"/>
        </w:rPr>
        <w:t>2023年高校毕业生招聘公告</w:t>
      </w:r>
    </w:p>
    <w:p>
      <w:pPr>
        <w:spacing w:line="560" w:lineRule="exact"/>
        <w:ind w:firstLine="480" w:firstLineChars="150"/>
        <w:rPr>
          <w:rFonts w:hint="eastAsia" w:ascii="方正黑体简体" w:eastAsia="方正黑体简体"/>
          <w:sz w:val="32"/>
          <w:szCs w:val="32"/>
        </w:rPr>
      </w:pPr>
    </w:p>
    <w:p>
      <w:pPr>
        <w:spacing w:line="560" w:lineRule="exact"/>
        <w:ind w:firstLine="480" w:firstLineChars="15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、简历投递时间</w:t>
      </w:r>
    </w:p>
    <w:p>
      <w:pPr>
        <w:spacing w:line="560" w:lineRule="exact"/>
        <w:ind w:firstLine="482" w:firstLineChars="150"/>
        <w:rPr>
          <w:rFonts w:hint="eastAsia" w:ascii="方正仿宋简体" w:eastAsia="方正仿宋简体"/>
          <w:sz w:val="32"/>
          <w:szCs w:val="32"/>
          <w:lang w:val="en-US" w:eastAsia="zh-CN"/>
        </w:rPr>
      </w:pPr>
      <w:r>
        <w:rPr>
          <w:rFonts w:hint="eastAsia" w:ascii="方正仿宋简体" w:eastAsia="方正仿宋简体"/>
          <w:b/>
          <w:bCs/>
          <w:sz w:val="32"/>
          <w:szCs w:val="32"/>
          <w:lang w:val="en-US" w:eastAsia="zh-CN"/>
        </w:rPr>
        <w:t>投递时间：</w:t>
      </w:r>
      <w:r>
        <w:rPr>
          <w:rFonts w:hint="eastAsia" w:ascii="方正仿宋简体" w:eastAsia="方正仿宋简体"/>
          <w:sz w:val="32"/>
          <w:szCs w:val="32"/>
          <w:lang w:val="en-US" w:eastAsia="zh-CN"/>
        </w:rPr>
        <w:t>2022年9月1日至10月15日</w:t>
      </w:r>
    </w:p>
    <w:p>
      <w:pPr>
        <w:spacing w:line="560" w:lineRule="exact"/>
        <w:ind w:firstLine="482" w:firstLineChars="150"/>
        <w:rPr>
          <w:rFonts w:hint="eastAsia" w:ascii="方正仿宋简体" w:eastAsia="方正仿宋简体"/>
          <w:sz w:val="32"/>
          <w:szCs w:val="32"/>
          <w:lang w:val="en-US" w:eastAsia="zh-CN"/>
        </w:rPr>
      </w:pPr>
      <w:r>
        <w:rPr>
          <w:rFonts w:hint="eastAsia" w:ascii="方正仿宋简体" w:eastAsia="方正仿宋简体"/>
          <w:b/>
          <w:bCs/>
          <w:sz w:val="32"/>
          <w:szCs w:val="32"/>
          <w:lang w:val="en-US" w:eastAsia="zh-CN"/>
        </w:rPr>
        <w:t>投递平台：</w:t>
      </w:r>
      <w:r>
        <w:rPr>
          <w:rFonts w:hint="eastAsia" w:ascii="方正仿宋简体" w:eastAsia="方正仿宋简体"/>
          <w:sz w:val="32"/>
          <w:szCs w:val="32"/>
          <w:lang w:val="en-US" w:eastAsia="zh-CN"/>
        </w:rPr>
        <w:t>https://zhaopin.cnpc.com.cn/</w:t>
      </w:r>
    </w:p>
    <w:p>
      <w:pPr>
        <w:spacing w:line="560" w:lineRule="exact"/>
        <w:ind w:firstLine="480" w:firstLineChars="15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、资格要求</w:t>
      </w:r>
    </w:p>
    <w:p>
      <w:pPr>
        <w:spacing w:line="560" w:lineRule="exact"/>
        <w:ind w:firstLine="480" w:firstLineChars="150"/>
        <w:rPr>
          <w:rFonts w:hint="default" w:ascii="方正仿宋简体" w:eastAsia="方正仿宋简体"/>
          <w:sz w:val="32"/>
          <w:szCs w:val="32"/>
          <w:lang w:val="en-US" w:eastAsia="zh-CN"/>
        </w:rPr>
      </w:pPr>
      <w:r>
        <w:rPr>
          <w:rFonts w:hint="default" w:ascii="方正仿宋简体" w:eastAsia="方正仿宋简体"/>
          <w:sz w:val="32"/>
          <w:szCs w:val="32"/>
          <w:lang w:val="en-US" w:eastAsia="zh-CN"/>
        </w:rPr>
        <w:t>1. 按照国家和集团有关要求，本次招聘应届毕业生范围为2023届高校毕业生，以及2022届未落实工作单位，档案、组织关系保留在原毕业院校的毕业生。毕业生必须取得毕业证书及相应的学位证书；境外留学生须在国外学习时间1年以上（以教育部学历认证书上认定日期为准），取得国家教育部颁发的国外学历学位认证证书，并应获得国外学士及以上学位。</w:t>
      </w:r>
    </w:p>
    <w:p>
      <w:pPr>
        <w:spacing w:line="560" w:lineRule="exact"/>
        <w:ind w:firstLine="480" w:firstLineChars="150"/>
        <w:rPr>
          <w:rFonts w:hint="default" w:ascii="方正仿宋简体" w:eastAsia="方正仿宋简体"/>
          <w:sz w:val="32"/>
          <w:szCs w:val="32"/>
          <w:lang w:val="en-US" w:eastAsia="zh-CN"/>
        </w:rPr>
      </w:pPr>
      <w:r>
        <w:rPr>
          <w:rFonts w:hint="default" w:ascii="方正仿宋简体" w:eastAsia="方正仿宋简体"/>
          <w:sz w:val="32"/>
          <w:szCs w:val="32"/>
          <w:lang w:val="en-US" w:eastAsia="zh-CN"/>
        </w:rPr>
        <w:t>2. 研究生的国家六级英语水平考试成绩均不少于425分，应取得国家六级英语水平考试合格证书；研究生第一外语为其他语种的，应达到相当于英语六级的水平；留学生应参加集团公司外语考试中心测试，成绩不得低于集团公司规定的标准。</w:t>
      </w:r>
    </w:p>
    <w:p>
      <w:pPr>
        <w:spacing w:line="560" w:lineRule="exact"/>
        <w:ind w:firstLine="480" w:firstLineChars="150"/>
        <w:rPr>
          <w:rFonts w:hint="default" w:ascii="方正仿宋简体" w:eastAsia="方正仿宋简体"/>
          <w:sz w:val="32"/>
          <w:szCs w:val="32"/>
          <w:lang w:val="en-US" w:eastAsia="zh-CN"/>
        </w:rPr>
      </w:pPr>
      <w:r>
        <w:rPr>
          <w:rFonts w:hint="eastAsia" w:ascii="方正仿宋简体" w:eastAsia="方正仿宋简体"/>
          <w:sz w:val="32"/>
          <w:szCs w:val="32"/>
          <w:lang w:val="en-US" w:eastAsia="zh-CN"/>
        </w:rPr>
        <w:t>3</w:t>
      </w:r>
      <w:r>
        <w:rPr>
          <w:rFonts w:hint="default" w:ascii="方正仿宋简体" w:eastAsia="方正仿宋简体"/>
          <w:sz w:val="32"/>
          <w:szCs w:val="32"/>
          <w:lang w:val="en-US" w:eastAsia="zh-CN"/>
        </w:rPr>
        <w:t>. 身体健康，无妨碍岗位工作开展的疾病及生理缺陷。</w:t>
      </w:r>
    </w:p>
    <w:p>
      <w:pPr>
        <w:spacing w:line="560" w:lineRule="exact"/>
        <w:ind w:firstLine="480" w:firstLineChars="150"/>
        <w:rPr>
          <w:rFonts w:hint="eastAsia" w:ascii="方正仿宋简体" w:eastAsia="方正仿宋简体"/>
          <w:sz w:val="32"/>
          <w:szCs w:val="32"/>
        </w:rPr>
      </w:pPr>
      <w:r>
        <w:rPr>
          <w:rFonts w:hint="eastAsia" w:ascii="方正仿宋简体" w:eastAsia="方正仿宋简体"/>
          <w:sz w:val="32"/>
          <w:szCs w:val="32"/>
          <w:lang w:val="en-US" w:eastAsia="zh-CN"/>
        </w:rPr>
        <w:t xml:space="preserve">4. </w:t>
      </w:r>
      <w:r>
        <w:rPr>
          <w:rFonts w:hint="eastAsia" w:ascii="方正仿宋简体" w:eastAsia="方正仿宋简体"/>
          <w:sz w:val="32"/>
          <w:szCs w:val="32"/>
        </w:rPr>
        <w:t>符合招聘专业要求。</w:t>
      </w:r>
    </w:p>
    <w:p>
      <w:pPr>
        <w:spacing w:line="560" w:lineRule="exact"/>
        <w:ind w:firstLine="480" w:firstLineChars="150"/>
        <w:rPr>
          <w:rFonts w:hint="eastAsia" w:ascii="方正仿宋简体" w:eastAsia="方正仿宋简体"/>
          <w:sz w:val="32"/>
          <w:szCs w:val="32"/>
        </w:rPr>
      </w:pPr>
      <w:r>
        <w:rPr>
          <w:rFonts w:hint="eastAsia" w:ascii="方正仿宋简体" w:eastAsia="方正仿宋简体"/>
          <w:sz w:val="32"/>
          <w:szCs w:val="32"/>
          <w:lang w:val="en-US" w:eastAsia="zh-CN"/>
        </w:rPr>
        <w:t>5</w:t>
      </w:r>
      <w:r>
        <w:rPr>
          <w:rFonts w:hint="eastAsia" w:ascii="方正仿宋简体" w:eastAsia="方正仿宋简体"/>
          <w:sz w:val="32"/>
          <w:szCs w:val="32"/>
        </w:rPr>
        <w:t>. 服从公司分配。</w:t>
      </w:r>
    </w:p>
    <w:p>
      <w:pPr>
        <w:spacing w:line="560" w:lineRule="exact"/>
        <w:ind w:firstLine="480" w:firstLineChars="150"/>
        <w:rPr>
          <w:rFonts w:hint="eastAsia" w:ascii="方正仿宋简体" w:eastAsia="方正仿宋简体"/>
          <w:sz w:val="32"/>
          <w:szCs w:val="32"/>
          <w:lang w:eastAsia="zh-CN"/>
        </w:rPr>
      </w:pPr>
      <w:r>
        <w:rPr>
          <w:rFonts w:hint="eastAsia" w:ascii="方正仿宋简体" w:eastAsia="方正仿宋简体"/>
          <w:sz w:val="32"/>
          <w:szCs w:val="32"/>
          <w:lang w:val="en-US" w:eastAsia="zh-CN"/>
        </w:rPr>
        <w:t xml:space="preserve">6. </w:t>
      </w:r>
      <w:r>
        <w:rPr>
          <w:rFonts w:hint="eastAsia" w:ascii="方正仿宋简体" w:eastAsia="方正仿宋简体"/>
          <w:sz w:val="32"/>
          <w:szCs w:val="32"/>
        </w:rPr>
        <w:t>符合中国石油高校毕业生招聘其他要求</w:t>
      </w:r>
      <w:r>
        <w:rPr>
          <w:rFonts w:hint="eastAsia" w:ascii="方正仿宋简体" w:eastAsia="方正仿宋简体"/>
          <w:sz w:val="32"/>
          <w:szCs w:val="32"/>
          <w:lang w:eastAsia="zh-CN"/>
        </w:rPr>
        <w:t>。</w:t>
      </w:r>
    </w:p>
    <w:p>
      <w:pPr>
        <w:spacing w:line="560" w:lineRule="exact"/>
        <w:ind w:firstLine="480" w:firstLineChars="15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rPr>
        <w:t>、招聘</w:t>
      </w:r>
      <w:r>
        <w:rPr>
          <w:rFonts w:hint="eastAsia" w:ascii="黑体" w:hAnsi="黑体" w:eastAsia="黑体" w:cs="黑体"/>
          <w:sz w:val="32"/>
          <w:szCs w:val="32"/>
          <w:lang w:val="en-US" w:eastAsia="zh-CN"/>
        </w:rPr>
        <w:t>岗位</w:t>
      </w:r>
    </w:p>
    <w:p>
      <w:pPr>
        <w:spacing w:line="560" w:lineRule="exact"/>
        <w:ind w:firstLine="482" w:firstLineChars="150"/>
        <w:rPr>
          <w:rFonts w:hint="eastAsia" w:ascii="方正仿宋简体" w:eastAsia="方正仿宋简体"/>
          <w:b/>
          <w:bCs/>
          <w:sz w:val="32"/>
          <w:szCs w:val="32"/>
          <w:lang w:val="en-US" w:eastAsia="zh-CN"/>
        </w:rPr>
      </w:pPr>
      <w:r>
        <w:rPr>
          <w:rFonts w:hint="eastAsia" w:ascii="方正仿宋简体" w:eastAsia="方正仿宋简体"/>
          <w:b/>
          <w:bCs/>
          <w:sz w:val="32"/>
          <w:szCs w:val="32"/>
          <w:lang w:val="en-US" w:eastAsia="zh-CN"/>
        </w:rPr>
        <w:t>1. 招聘岗位：油气储运</w:t>
      </w:r>
    </w:p>
    <w:p>
      <w:pPr>
        <w:spacing w:line="560" w:lineRule="exact"/>
        <w:ind w:firstLine="960" w:firstLineChars="300"/>
        <w:rPr>
          <w:rFonts w:hint="default" w:ascii="方正仿宋简体" w:hAnsi="宋体" w:eastAsia="方正仿宋简体" w:cs="宋体"/>
          <w:bCs/>
          <w:kern w:val="0"/>
          <w:sz w:val="32"/>
          <w:szCs w:val="32"/>
          <w:lang w:val="en-US" w:eastAsia="zh-CN"/>
        </w:rPr>
      </w:pPr>
      <w:r>
        <w:rPr>
          <w:rFonts w:hint="eastAsia" w:ascii="方正仿宋简体" w:hAnsi="宋体" w:eastAsia="方正仿宋简体" w:cs="宋体"/>
          <w:bCs/>
          <w:kern w:val="0"/>
          <w:sz w:val="32"/>
          <w:szCs w:val="32"/>
          <w:lang w:val="en-US" w:eastAsia="zh-CN"/>
        </w:rPr>
        <w:t>学历要求：硕士研究生及以上</w:t>
      </w:r>
    </w:p>
    <w:p>
      <w:pPr>
        <w:spacing w:line="560" w:lineRule="exact"/>
        <w:ind w:firstLine="960" w:firstLineChars="300"/>
        <w:rPr>
          <w:rFonts w:hint="eastAsia" w:ascii="方正仿宋简体" w:hAnsi="宋体" w:eastAsia="方正仿宋简体" w:cs="宋体"/>
          <w:bCs/>
          <w:kern w:val="0"/>
          <w:sz w:val="32"/>
          <w:szCs w:val="32"/>
          <w:lang w:val="en-US" w:eastAsia="zh-CN"/>
        </w:rPr>
      </w:pPr>
      <w:r>
        <w:rPr>
          <w:rFonts w:hint="eastAsia" w:ascii="方正仿宋简体" w:hAnsi="宋体" w:eastAsia="方正仿宋简体" w:cs="宋体"/>
          <w:bCs/>
          <w:kern w:val="0"/>
          <w:sz w:val="32"/>
          <w:szCs w:val="32"/>
          <w:lang w:val="en-US" w:eastAsia="zh-CN"/>
        </w:rPr>
        <w:t>工作地点：大连市、广州市</w:t>
      </w:r>
    </w:p>
    <w:p>
      <w:pPr>
        <w:spacing w:line="560" w:lineRule="exact"/>
        <w:ind w:firstLine="960" w:firstLineChars="300"/>
        <w:rPr>
          <w:rFonts w:hint="default" w:ascii="方正仿宋简体" w:hAnsi="宋体" w:eastAsia="方正仿宋简体" w:cs="宋体"/>
          <w:bCs/>
          <w:kern w:val="0"/>
          <w:sz w:val="32"/>
          <w:szCs w:val="32"/>
          <w:lang w:val="en-US" w:eastAsia="zh-CN"/>
        </w:rPr>
      </w:pPr>
      <w:r>
        <w:rPr>
          <w:rFonts w:hint="eastAsia" w:ascii="方正仿宋简体" w:hAnsi="宋体" w:eastAsia="方正仿宋简体" w:cs="宋体"/>
          <w:bCs/>
          <w:kern w:val="0"/>
          <w:sz w:val="32"/>
          <w:szCs w:val="32"/>
          <w:lang w:val="en-US" w:eastAsia="zh-CN"/>
        </w:rPr>
        <w:t>专业要求：油气储运工程，石油工程，石油与天然气工程，安全科学与工程，过程装备与控制工程，安全工程，自动化，电气工程及其自动化，机械设计制造及其自动化，机械设计与制造</w:t>
      </w:r>
    </w:p>
    <w:p>
      <w:pPr>
        <w:spacing w:line="560" w:lineRule="exact"/>
        <w:ind w:firstLine="482" w:firstLineChars="150"/>
        <w:rPr>
          <w:rFonts w:hint="eastAsia" w:ascii="方正仿宋简体" w:eastAsia="方正仿宋简体"/>
          <w:b/>
          <w:bCs/>
          <w:sz w:val="32"/>
          <w:szCs w:val="32"/>
          <w:lang w:val="en-US" w:eastAsia="zh-CN"/>
        </w:rPr>
      </w:pPr>
      <w:r>
        <w:rPr>
          <w:rFonts w:hint="eastAsia" w:ascii="方正仿宋简体" w:eastAsia="方正仿宋简体"/>
          <w:b/>
          <w:bCs/>
          <w:sz w:val="32"/>
          <w:szCs w:val="32"/>
          <w:lang w:val="en-US" w:eastAsia="zh-CN"/>
        </w:rPr>
        <w:t>2. 招聘岗位：检验、检测和计量</w:t>
      </w:r>
    </w:p>
    <w:p>
      <w:pPr>
        <w:spacing w:line="560" w:lineRule="exact"/>
        <w:ind w:firstLine="960" w:firstLineChars="300"/>
        <w:rPr>
          <w:rFonts w:hint="default" w:ascii="方正仿宋简体" w:hAnsi="宋体" w:eastAsia="方正仿宋简体" w:cs="宋体"/>
          <w:bCs/>
          <w:kern w:val="0"/>
          <w:sz w:val="32"/>
          <w:szCs w:val="32"/>
          <w:lang w:val="en-US" w:eastAsia="zh-CN"/>
        </w:rPr>
      </w:pPr>
      <w:r>
        <w:rPr>
          <w:rFonts w:hint="eastAsia" w:ascii="方正仿宋简体" w:hAnsi="宋体" w:eastAsia="方正仿宋简体" w:cs="宋体"/>
          <w:bCs/>
          <w:kern w:val="0"/>
          <w:sz w:val="32"/>
          <w:szCs w:val="32"/>
          <w:lang w:val="en-US" w:eastAsia="zh-CN"/>
        </w:rPr>
        <w:t>学历要求：硕士研究生及以上</w:t>
      </w:r>
    </w:p>
    <w:p>
      <w:pPr>
        <w:spacing w:line="560" w:lineRule="exact"/>
        <w:ind w:firstLine="960" w:firstLineChars="300"/>
        <w:rPr>
          <w:rFonts w:hint="eastAsia" w:ascii="方正仿宋简体" w:hAnsi="宋体" w:eastAsia="方正仿宋简体" w:cs="宋体"/>
          <w:bCs/>
          <w:kern w:val="0"/>
          <w:sz w:val="32"/>
          <w:szCs w:val="32"/>
          <w:lang w:val="en-US" w:eastAsia="zh-CN"/>
        </w:rPr>
      </w:pPr>
      <w:r>
        <w:rPr>
          <w:rFonts w:hint="eastAsia" w:ascii="方正仿宋简体" w:hAnsi="宋体" w:eastAsia="方正仿宋简体" w:cs="宋体"/>
          <w:bCs/>
          <w:kern w:val="0"/>
          <w:sz w:val="32"/>
          <w:szCs w:val="32"/>
          <w:lang w:val="en-US" w:eastAsia="zh-CN"/>
        </w:rPr>
        <w:t>工作地点：哈尔滨市</w:t>
      </w:r>
    </w:p>
    <w:p>
      <w:pPr>
        <w:spacing w:line="560" w:lineRule="exact"/>
        <w:ind w:firstLine="960" w:firstLineChars="300"/>
        <w:rPr>
          <w:rFonts w:hint="eastAsia" w:ascii="方正仿宋简体" w:hAnsi="宋体" w:eastAsia="方正仿宋简体" w:cs="宋体"/>
          <w:bCs/>
          <w:kern w:val="0"/>
          <w:sz w:val="32"/>
          <w:szCs w:val="32"/>
          <w:lang w:val="en-US" w:eastAsia="zh-CN"/>
        </w:rPr>
      </w:pPr>
      <w:r>
        <w:rPr>
          <w:rFonts w:hint="eastAsia" w:ascii="方正仿宋简体" w:hAnsi="宋体" w:eastAsia="方正仿宋简体" w:cs="宋体"/>
          <w:bCs/>
          <w:kern w:val="0"/>
          <w:sz w:val="32"/>
          <w:szCs w:val="32"/>
          <w:lang w:val="en-US" w:eastAsia="zh-CN"/>
        </w:rPr>
        <w:t>专业要求：分析化学，化学工艺，应用化学，有机化学，化学工程与工艺，化学工程，化学工程与技术</w:t>
      </w:r>
    </w:p>
    <w:p>
      <w:pPr>
        <w:spacing w:line="560" w:lineRule="exact"/>
        <w:ind w:firstLine="482" w:firstLineChars="150"/>
        <w:rPr>
          <w:rFonts w:hint="eastAsia" w:ascii="方正仿宋简体" w:eastAsia="方正仿宋简体"/>
          <w:b/>
          <w:bCs/>
          <w:sz w:val="32"/>
          <w:szCs w:val="32"/>
          <w:lang w:val="en-US" w:eastAsia="zh-CN"/>
        </w:rPr>
      </w:pPr>
      <w:r>
        <w:rPr>
          <w:rFonts w:hint="eastAsia" w:ascii="方正仿宋简体" w:eastAsia="方正仿宋简体"/>
          <w:b/>
          <w:bCs/>
          <w:sz w:val="32"/>
          <w:szCs w:val="32"/>
          <w:lang w:val="en-US" w:eastAsia="zh-CN"/>
        </w:rPr>
        <w:t>3. 招聘岗位：信息工程</w:t>
      </w:r>
    </w:p>
    <w:p>
      <w:pPr>
        <w:spacing w:line="560" w:lineRule="exact"/>
        <w:ind w:firstLine="960" w:firstLineChars="300"/>
        <w:rPr>
          <w:rFonts w:hint="default" w:ascii="方正仿宋简体" w:hAnsi="宋体" w:eastAsia="方正仿宋简体" w:cs="宋体"/>
          <w:bCs/>
          <w:kern w:val="0"/>
          <w:sz w:val="32"/>
          <w:szCs w:val="32"/>
          <w:lang w:val="en-US" w:eastAsia="zh-CN"/>
        </w:rPr>
      </w:pPr>
      <w:r>
        <w:rPr>
          <w:rFonts w:hint="eastAsia" w:ascii="方正仿宋简体" w:hAnsi="宋体" w:eastAsia="方正仿宋简体" w:cs="宋体"/>
          <w:bCs/>
          <w:kern w:val="0"/>
          <w:sz w:val="32"/>
          <w:szCs w:val="32"/>
          <w:lang w:val="en-US" w:eastAsia="zh-CN"/>
        </w:rPr>
        <w:t>学历要求：硕士研究生及以上</w:t>
      </w:r>
    </w:p>
    <w:p>
      <w:pPr>
        <w:spacing w:line="560" w:lineRule="exact"/>
        <w:ind w:firstLine="960" w:firstLineChars="300"/>
        <w:rPr>
          <w:rFonts w:hint="eastAsia" w:ascii="方正仿宋简体" w:hAnsi="宋体" w:eastAsia="方正仿宋简体" w:cs="宋体"/>
          <w:bCs/>
          <w:kern w:val="0"/>
          <w:sz w:val="32"/>
          <w:szCs w:val="32"/>
          <w:lang w:val="en-US" w:eastAsia="zh-CN"/>
        </w:rPr>
      </w:pPr>
      <w:r>
        <w:rPr>
          <w:rFonts w:hint="eastAsia" w:ascii="方正仿宋简体" w:hAnsi="宋体" w:eastAsia="方正仿宋简体" w:cs="宋体"/>
          <w:bCs/>
          <w:kern w:val="0"/>
          <w:sz w:val="32"/>
          <w:szCs w:val="32"/>
          <w:lang w:val="en-US" w:eastAsia="zh-CN"/>
        </w:rPr>
        <w:t>工作地点：大连市、广州市</w:t>
      </w:r>
    </w:p>
    <w:p>
      <w:pPr>
        <w:spacing w:line="560" w:lineRule="exact"/>
        <w:ind w:firstLine="960" w:firstLineChars="300"/>
        <w:rPr>
          <w:rFonts w:hint="default" w:ascii="方正仿宋简体" w:eastAsia="方正仿宋简体"/>
          <w:sz w:val="32"/>
          <w:szCs w:val="32"/>
          <w:lang w:val="en-US" w:eastAsia="zh-CN"/>
        </w:rPr>
      </w:pPr>
      <w:r>
        <w:rPr>
          <w:rFonts w:hint="eastAsia" w:ascii="方正仿宋简体" w:hAnsi="宋体" w:eastAsia="方正仿宋简体" w:cs="宋体"/>
          <w:bCs/>
          <w:kern w:val="0"/>
          <w:sz w:val="32"/>
          <w:szCs w:val="32"/>
          <w:lang w:val="en-US" w:eastAsia="zh-CN"/>
        </w:rPr>
        <w:t>专业要求：数据计算及应用，信息与计算科学，供应链管理，计算机软件与理论，物流管理，运筹学与控制论，计算机应用技术，数据科学与大数据技术，物联网工程，物流工程</w:t>
      </w:r>
    </w:p>
    <w:p>
      <w:pPr>
        <w:spacing w:line="560" w:lineRule="exact"/>
        <w:ind w:firstLine="480" w:firstLineChars="15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、薪酬福利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sz w:val="32"/>
          <w:szCs w:val="32"/>
        </w:rPr>
      </w:pPr>
      <w:r>
        <w:rPr>
          <w:rFonts w:hint="eastAsia" w:ascii="方正仿宋简体" w:eastAsia="方正仿宋简体"/>
          <w:sz w:val="32"/>
          <w:szCs w:val="32"/>
        </w:rPr>
        <w:t>1.录用人员与</w:t>
      </w:r>
      <w:r>
        <w:rPr>
          <w:rFonts w:hint="eastAsia" w:ascii="方正仿宋简体" w:eastAsia="方正仿宋简体"/>
          <w:sz w:val="32"/>
          <w:szCs w:val="32"/>
          <w:lang w:eastAsia="zh-CN"/>
        </w:rPr>
        <w:t>东北销售分公司</w:t>
      </w:r>
      <w:r>
        <w:rPr>
          <w:rFonts w:hint="eastAsia" w:ascii="方正仿宋简体" w:eastAsia="方正仿宋简体"/>
          <w:sz w:val="32"/>
          <w:szCs w:val="32"/>
        </w:rPr>
        <w:t>签订劳动合同，执行中国石油天然气</w:t>
      </w:r>
      <w:r>
        <w:rPr>
          <w:rFonts w:hint="eastAsia" w:ascii="方正仿宋简体" w:eastAsia="方正仿宋简体"/>
          <w:sz w:val="32"/>
          <w:szCs w:val="32"/>
          <w:lang w:val="en-US" w:eastAsia="zh-CN"/>
        </w:rPr>
        <w:t>集团</w:t>
      </w:r>
      <w:r>
        <w:rPr>
          <w:rFonts w:hint="eastAsia" w:ascii="方正仿宋简体" w:eastAsia="方正仿宋简体"/>
          <w:sz w:val="32"/>
          <w:szCs w:val="32"/>
        </w:rPr>
        <w:t>有限公司及</w:t>
      </w:r>
      <w:r>
        <w:rPr>
          <w:rFonts w:hint="eastAsia" w:ascii="方正仿宋简体" w:eastAsia="方正仿宋简体"/>
          <w:sz w:val="32"/>
          <w:szCs w:val="32"/>
          <w:lang w:eastAsia="zh-CN"/>
        </w:rPr>
        <w:t>东北销售分公司</w:t>
      </w:r>
      <w:r>
        <w:rPr>
          <w:rFonts w:hint="eastAsia" w:ascii="方正仿宋简体" w:eastAsia="方正仿宋简体"/>
          <w:sz w:val="32"/>
          <w:szCs w:val="32"/>
        </w:rPr>
        <w:t>有关薪酬福利制度。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sz w:val="32"/>
          <w:szCs w:val="32"/>
        </w:rPr>
      </w:pPr>
      <w:r>
        <w:rPr>
          <w:rFonts w:hint="eastAsia" w:ascii="方正仿宋简体" w:eastAsia="方正仿宋简体"/>
          <w:sz w:val="32"/>
          <w:szCs w:val="32"/>
        </w:rPr>
        <w:t>2.按照国家、地方和</w:t>
      </w:r>
      <w:r>
        <w:rPr>
          <w:rFonts w:hint="eastAsia" w:ascii="方正仿宋简体" w:eastAsia="方正仿宋简体"/>
          <w:sz w:val="32"/>
          <w:szCs w:val="32"/>
          <w:lang w:eastAsia="zh-CN"/>
        </w:rPr>
        <w:t>中国石油天然气集团有限公司</w:t>
      </w:r>
      <w:r>
        <w:rPr>
          <w:rFonts w:hint="eastAsia" w:ascii="方正仿宋简体" w:eastAsia="方正仿宋简体"/>
          <w:sz w:val="32"/>
          <w:szCs w:val="32"/>
        </w:rPr>
        <w:t>及</w:t>
      </w:r>
      <w:r>
        <w:rPr>
          <w:rFonts w:hint="eastAsia" w:ascii="方正仿宋简体" w:eastAsia="方正仿宋简体"/>
          <w:sz w:val="32"/>
          <w:szCs w:val="32"/>
          <w:lang w:eastAsia="zh-CN"/>
        </w:rPr>
        <w:t>东北销售分公司</w:t>
      </w:r>
      <w:r>
        <w:rPr>
          <w:rFonts w:hint="eastAsia" w:ascii="方正仿宋简体" w:eastAsia="方正仿宋简体"/>
          <w:sz w:val="32"/>
          <w:szCs w:val="32"/>
        </w:rPr>
        <w:t>有关规定缴纳社会保险、住房公积金和企业年金。</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sz w:val="32"/>
          <w:szCs w:val="32"/>
        </w:rPr>
      </w:pPr>
      <w:r>
        <w:rPr>
          <w:rFonts w:hint="eastAsia" w:ascii="方正仿宋简体" w:eastAsia="方正仿宋简体"/>
          <w:sz w:val="32"/>
          <w:szCs w:val="32"/>
        </w:rPr>
        <w:t>中国石油天然气股份有限公司东北销售分公司是中国石油所属大区销售公司之一，是中国石油销售公司在东部地区的派出机构。主要负责东北、华北地区13家直属炼化企业和部分地炼企业成品油资源的统一采购、配置、调运和结算；负责23个地区销售公司和9个专项用户资源的全部或部分供应和一次物流组织，负责东北三省和内蒙古东部地区二次物流的主动配送；负责东部地区成品油出口业务的组织协调和实施；负责物流区域内沿海、沿江、沿成品油管线具有集散和储备功能的大型油库的建设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eastAsia="方正仿宋简体"/>
          <w:sz w:val="32"/>
          <w:szCs w:val="32"/>
          <w:lang w:eastAsia="zh-CN"/>
        </w:rPr>
      </w:pPr>
      <w:r>
        <w:rPr>
          <w:rFonts w:hint="eastAsia" w:ascii="方正仿宋简体" w:eastAsia="方正仿宋简体"/>
          <w:sz w:val="32"/>
          <w:szCs w:val="32"/>
        </w:rPr>
        <w:t>东北销售分公司机关下设1</w:t>
      </w:r>
      <w:r>
        <w:rPr>
          <w:rFonts w:hint="eastAsia" w:ascii="方正仿宋简体" w:eastAsia="方正仿宋简体"/>
          <w:sz w:val="32"/>
          <w:szCs w:val="32"/>
          <w:lang w:val="en-US" w:eastAsia="zh-CN"/>
        </w:rPr>
        <w:t>0</w:t>
      </w:r>
      <w:bookmarkStart w:id="0" w:name="_GoBack"/>
      <w:bookmarkEnd w:id="0"/>
      <w:r>
        <w:rPr>
          <w:rFonts w:hint="eastAsia" w:ascii="方正仿宋简体" w:eastAsia="方正仿宋简体"/>
          <w:sz w:val="32"/>
          <w:szCs w:val="32"/>
        </w:rPr>
        <w:t>个部门，机关本部设在沈阳。在黑龙江、吉林、辽宁、河北、天津、山东、江苏、浙江、广东9个省市设有15家分公司，在职员工近1800人</w:t>
      </w:r>
      <w:r>
        <w:rPr>
          <w:rFonts w:hint="eastAsia" w:ascii="方正仿宋简体" w:eastAsia="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方正仿宋简体" w:eastAsia="方正仿宋简体"/>
          <w:sz w:val="32"/>
          <w:szCs w:val="32"/>
        </w:rPr>
      </w:pPr>
      <w:r>
        <w:rPr>
          <w:rFonts w:hint="eastAsia" w:ascii="方正仿宋简体" w:eastAsia="方正仿宋简体"/>
          <w:sz w:val="32"/>
          <w:szCs w:val="32"/>
        </w:rPr>
        <w:t>站在“十四五”的新起点上，东北销售始终牢记“中国石油是党的中国石油、国家的中国石油、人民的中国石油”的责任使命，奉行“绿色发展、奉献能源，为客户成长增动力，为人民幸福赋新能”的价值追求，高擎集团公司产业链价值最大化的大旗，致力于建设国际水准综合物流服务商，将以数字化转型为重点，全力打造集团公司先进企业；以市场化运营、平台化变革为重点，打造国内一流的物流服务商；坚持综合多元发展，把服务创造价值、价值成就梦想注入血脉，不断谋求新发展，实现新突破，在保障国家能源安全、建设美丽中国进程中逐浪前行。</w:t>
      </w:r>
    </w:p>
    <w:p>
      <w:pPr>
        <w:spacing w:line="560" w:lineRule="exact"/>
        <w:ind w:firstLine="480" w:firstLineChars="150"/>
        <w:rPr>
          <w:rFonts w:hint="eastAsia" w:ascii="方正仿宋简体" w:eastAsia="方正仿宋简体"/>
          <w:sz w:val="32"/>
          <w:szCs w:val="32"/>
        </w:rPr>
      </w:pPr>
    </w:p>
    <w:p>
      <w:pPr>
        <w:spacing w:line="560" w:lineRule="exact"/>
        <w:ind w:firstLine="480" w:firstLineChars="150"/>
        <w:rPr>
          <w:rFonts w:hint="eastAsia" w:ascii="方正仿宋简体" w:eastAsia="方正仿宋简体"/>
          <w:sz w:val="32"/>
          <w:szCs w:val="32"/>
        </w:rPr>
      </w:pPr>
      <w:r>
        <w:rPr>
          <w:rFonts w:hint="eastAsia" w:ascii="方正仿宋简体" w:eastAsia="方正仿宋简体"/>
          <w:sz w:val="32"/>
          <w:szCs w:val="32"/>
          <w:lang w:val="en-US" w:eastAsia="zh-CN"/>
        </w:rPr>
        <w:t>咨询</w:t>
      </w:r>
      <w:r>
        <w:rPr>
          <w:rFonts w:hint="eastAsia" w:ascii="方正仿宋简体" w:eastAsia="方正仿宋简体"/>
          <w:sz w:val="32"/>
          <w:szCs w:val="32"/>
        </w:rPr>
        <w:t>电话：400-998</w:t>
      </w:r>
      <w:r>
        <w:rPr>
          <w:rFonts w:hint="eastAsia" w:ascii="方正仿宋简体" w:eastAsia="方正仿宋简体"/>
          <w:sz w:val="32"/>
          <w:szCs w:val="32"/>
          <w:lang w:val="en-US" w:eastAsia="zh-CN"/>
        </w:rPr>
        <w:t>-</w:t>
      </w:r>
      <w:r>
        <w:rPr>
          <w:rFonts w:hint="eastAsia" w:ascii="方正仿宋简体" w:eastAsia="方正仿宋简体"/>
          <w:sz w:val="32"/>
          <w:szCs w:val="32"/>
        </w:rPr>
        <w:t>0585</w:t>
      </w:r>
    </w:p>
    <w:p>
      <w:pPr>
        <w:rPr>
          <w:rFonts w:ascii="方正仿宋简体" w:eastAsia="方正仿宋简体"/>
          <w:sz w:val="32"/>
          <w:szCs w:val="32"/>
        </w:rPr>
      </w:pPr>
    </w:p>
    <w:sectPr>
      <w:footerReference r:id="rId3" w:type="default"/>
      <w:pgSz w:w="11906" w:h="16838"/>
      <w:pgMar w:top="1418" w:right="1797" w:bottom="1418"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475A40-B801-4A06-9026-E95B4ACE7F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00000000000000000"/>
    <w:charset w:val="86"/>
    <w:family w:val="auto"/>
    <w:pitch w:val="default"/>
    <w:sig w:usb0="A00002BF" w:usb1="184F6CFA" w:usb2="00000012" w:usb3="00000000" w:csb0="00040001" w:csb1="00000000"/>
    <w:embedRegular r:id="rId2" w:fontKey="{6E4D3BB2-F6DF-4E89-AA24-31A4EE354543}"/>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288863"/>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YjRmMGI3MWM0YzhjMzBkOGJjYjdmM2IxYjMwMGIifQ=="/>
  </w:docVars>
  <w:rsids>
    <w:rsidRoot w:val="00FF63B2"/>
    <w:rsid w:val="00002788"/>
    <w:rsid w:val="00002A69"/>
    <w:rsid w:val="000043D8"/>
    <w:rsid w:val="00006776"/>
    <w:rsid w:val="00012EB1"/>
    <w:rsid w:val="00022A8F"/>
    <w:rsid w:val="00027D7C"/>
    <w:rsid w:val="00031455"/>
    <w:rsid w:val="000326FD"/>
    <w:rsid w:val="00046F58"/>
    <w:rsid w:val="00051E08"/>
    <w:rsid w:val="00057361"/>
    <w:rsid w:val="00081274"/>
    <w:rsid w:val="00085A4A"/>
    <w:rsid w:val="00087A7B"/>
    <w:rsid w:val="00095170"/>
    <w:rsid w:val="000A3D21"/>
    <w:rsid w:val="000B0CC8"/>
    <w:rsid w:val="000B24E7"/>
    <w:rsid w:val="000B494E"/>
    <w:rsid w:val="000B4B80"/>
    <w:rsid w:val="000B5FF8"/>
    <w:rsid w:val="000B689E"/>
    <w:rsid w:val="000C7422"/>
    <w:rsid w:val="000E0F9A"/>
    <w:rsid w:val="000E11D5"/>
    <w:rsid w:val="000E3085"/>
    <w:rsid w:val="000E3C30"/>
    <w:rsid w:val="00100F95"/>
    <w:rsid w:val="00102A68"/>
    <w:rsid w:val="0010486A"/>
    <w:rsid w:val="001068B8"/>
    <w:rsid w:val="00116E15"/>
    <w:rsid w:val="001315DE"/>
    <w:rsid w:val="001316C9"/>
    <w:rsid w:val="00137E6D"/>
    <w:rsid w:val="00141676"/>
    <w:rsid w:val="001444B7"/>
    <w:rsid w:val="0015031E"/>
    <w:rsid w:val="001537F9"/>
    <w:rsid w:val="00175C9F"/>
    <w:rsid w:val="00176B61"/>
    <w:rsid w:val="0018089A"/>
    <w:rsid w:val="0018438A"/>
    <w:rsid w:val="00196994"/>
    <w:rsid w:val="001A1549"/>
    <w:rsid w:val="001B730C"/>
    <w:rsid w:val="001D5245"/>
    <w:rsid w:val="001D629E"/>
    <w:rsid w:val="001D698D"/>
    <w:rsid w:val="001D7FEA"/>
    <w:rsid w:val="001E28A7"/>
    <w:rsid w:val="001E642C"/>
    <w:rsid w:val="0020438C"/>
    <w:rsid w:val="00204F3A"/>
    <w:rsid w:val="0021380A"/>
    <w:rsid w:val="00214F9E"/>
    <w:rsid w:val="0022238F"/>
    <w:rsid w:val="0022769D"/>
    <w:rsid w:val="0023345C"/>
    <w:rsid w:val="00235EF4"/>
    <w:rsid w:val="00240947"/>
    <w:rsid w:val="002414F6"/>
    <w:rsid w:val="002418EF"/>
    <w:rsid w:val="00241CA7"/>
    <w:rsid w:val="00241E08"/>
    <w:rsid w:val="002520BB"/>
    <w:rsid w:val="00252E8D"/>
    <w:rsid w:val="0025342A"/>
    <w:rsid w:val="002623E1"/>
    <w:rsid w:val="00270834"/>
    <w:rsid w:val="00271FB0"/>
    <w:rsid w:val="00282047"/>
    <w:rsid w:val="002845CE"/>
    <w:rsid w:val="00285140"/>
    <w:rsid w:val="002B35A9"/>
    <w:rsid w:val="002B7834"/>
    <w:rsid w:val="002C0D42"/>
    <w:rsid w:val="002C7C13"/>
    <w:rsid w:val="002E55C4"/>
    <w:rsid w:val="002F5AC4"/>
    <w:rsid w:val="003127F5"/>
    <w:rsid w:val="0031553B"/>
    <w:rsid w:val="00326EC0"/>
    <w:rsid w:val="00327647"/>
    <w:rsid w:val="0034082A"/>
    <w:rsid w:val="00343978"/>
    <w:rsid w:val="0034411A"/>
    <w:rsid w:val="003455AD"/>
    <w:rsid w:val="00345781"/>
    <w:rsid w:val="003465FB"/>
    <w:rsid w:val="00351B46"/>
    <w:rsid w:val="00357030"/>
    <w:rsid w:val="00364874"/>
    <w:rsid w:val="003805BD"/>
    <w:rsid w:val="00385480"/>
    <w:rsid w:val="00395727"/>
    <w:rsid w:val="003A1094"/>
    <w:rsid w:val="003A2221"/>
    <w:rsid w:val="003B6B5D"/>
    <w:rsid w:val="003D1148"/>
    <w:rsid w:val="003F0D75"/>
    <w:rsid w:val="003F2314"/>
    <w:rsid w:val="003F4858"/>
    <w:rsid w:val="00403493"/>
    <w:rsid w:val="00414B3E"/>
    <w:rsid w:val="00422DA3"/>
    <w:rsid w:val="0042539E"/>
    <w:rsid w:val="00426CF7"/>
    <w:rsid w:val="00442C55"/>
    <w:rsid w:val="004534DE"/>
    <w:rsid w:val="00453BD6"/>
    <w:rsid w:val="0046491B"/>
    <w:rsid w:val="004773F5"/>
    <w:rsid w:val="00490CAA"/>
    <w:rsid w:val="00492785"/>
    <w:rsid w:val="00497AD8"/>
    <w:rsid w:val="00497EF7"/>
    <w:rsid w:val="004A3307"/>
    <w:rsid w:val="004B336F"/>
    <w:rsid w:val="004B49B5"/>
    <w:rsid w:val="004C236E"/>
    <w:rsid w:val="004D67C1"/>
    <w:rsid w:val="004E209D"/>
    <w:rsid w:val="004E23AE"/>
    <w:rsid w:val="004E7E21"/>
    <w:rsid w:val="004F4D7D"/>
    <w:rsid w:val="004F7766"/>
    <w:rsid w:val="005057EE"/>
    <w:rsid w:val="00514FDA"/>
    <w:rsid w:val="00516AC8"/>
    <w:rsid w:val="00521261"/>
    <w:rsid w:val="00524589"/>
    <w:rsid w:val="00542EDF"/>
    <w:rsid w:val="00543E13"/>
    <w:rsid w:val="00560CBC"/>
    <w:rsid w:val="0057659F"/>
    <w:rsid w:val="00585716"/>
    <w:rsid w:val="00595A08"/>
    <w:rsid w:val="00597543"/>
    <w:rsid w:val="005A1755"/>
    <w:rsid w:val="005B547F"/>
    <w:rsid w:val="005D5043"/>
    <w:rsid w:val="005D7F77"/>
    <w:rsid w:val="005E36FA"/>
    <w:rsid w:val="005E5F1E"/>
    <w:rsid w:val="005E6339"/>
    <w:rsid w:val="005F17DC"/>
    <w:rsid w:val="005F212C"/>
    <w:rsid w:val="005F6E0C"/>
    <w:rsid w:val="00600273"/>
    <w:rsid w:val="00605F4A"/>
    <w:rsid w:val="00607E21"/>
    <w:rsid w:val="006245D0"/>
    <w:rsid w:val="00641408"/>
    <w:rsid w:val="0064212B"/>
    <w:rsid w:val="00644D98"/>
    <w:rsid w:val="0064618B"/>
    <w:rsid w:val="00654AC0"/>
    <w:rsid w:val="00661DB6"/>
    <w:rsid w:val="00683096"/>
    <w:rsid w:val="00683FE4"/>
    <w:rsid w:val="00685FF0"/>
    <w:rsid w:val="00692B3B"/>
    <w:rsid w:val="006A050F"/>
    <w:rsid w:val="006B23D9"/>
    <w:rsid w:val="006B2E87"/>
    <w:rsid w:val="006B6B49"/>
    <w:rsid w:val="00700CEA"/>
    <w:rsid w:val="00703CC0"/>
    <w:rsid w:val="00711622"/>
    <w:rsid w:val="0072018C"/>
    <w:rsid w:val="0072642D"/>
    <w:rsid w:val="007344D5"/>
    <w:rsid w:val="00737BB1"/>
    <w:rsid w:val="00745DDC"/>
    <w:rsid w:val="00747E1F"/>
    <w:rsid w:val="00754B9C"/>
    <w:rsid w:val="007569D8"/>
    <w:rsid w:val="00757406"/>
    <w:rsid w:val="00757C0F"/>
    <w:rsid w:val="0076149E"/>
    <w:rsid w:val="00771FF1"/>
    <w:rsid w:val="00777AEA"/>
    <w:rsid w:val="00787D77"/>
    <w:rsid w:val="007900B9"/>
    <w:rsid w:val="007956C6"/>
    <w:rsid w:val="007A1C31"/>
    <w:rsid w:val="007B7978"/>
    <w:rsid w:val="007D5D2B"/>
    <w:rsid w:val="007E0A39"/>
    <w:rsid w:val="007E2679"/>
    <w:rsid w:val="008125EA"/>
    <w:rsid w:val="008148E7"/>
    <w:rsid w:val="00814B04"/>
    <w:rsid w:val="0083007D"/>
    <w:rsid w:val="00831607"/>
    <w:rsid w:val="00832490"/>
    <w:rsid w:val="008410A1"/>
    <w:rsid w:val="008609B0"/>
    <w:rsid w:val="0086279A"/>
    <w:rsid w:val="008643DF"/>
    <w:rsid w:val="00872820"/>
    <w:rsid w:val="00874014"/>
    <w:rsid w:val="008743E2"/>
    <w:rsid w:val="0087718F"/>
    <w:rsid w:val="008858F9"/>
    <w:rsid w:val="00886F1C"/>
    <w:rsid w:val="00887947"/>
    <w:rsid w:val="0089087F"/>
    <w:rsid w:val="00895A54"/>
    <w:rsid w:val="008A6AD8"/>
    <w:rsid w:val="008B62E2"/>
    <w:rsid w:val="008B65DB"/>
    <w:rsid w:val="008B7A0C"/>
    <w:rsid w:val="008C4AEC"/>
    <w:rsid w:val="008C6167"/>
    <w:rsid w:val="008C6D1C"/>
    <w:rsid w:val="008D217F"/>
    <w:rsid w:val="008D30D6"/>
    <w:rsid w:val="008D7D6D"/>
    <w:rsid w:val="008F394C"/>
    <w:rsid w:val="00900FAF"/>
    <w:rsid w:val="009025B2"/>
    <w:rsid w:val="00903A85"/>
    <w:rsid w:val="009049D8"/>
    <w:rsid w:val="009340BA"/>
    <w:rsid w:val="0096562D"/>
    <w:rsid w:val="00970F21"/>
    <w:rsid w:val="009721B4"/>
    <w:rsid w:val="00972255"/>
    <w:rsid w:val="00984514"/>
    <w:rsid w:val="00994D28"/>
    <w:rsid w:val="009A14D5"/>
    <w:rsid w:val="009A1DC6"/>
    <w:rsid w:val="009D2676"/>
    <w:rsid w:val="009D41EE"/>
    <w:rsid w:val="009F589E"/>
    <w:rsid w:val="00A0100E"/>
    <w:rsid w:val="00A02386"/>
    <w:rsid w:val="00A36323"/>
    <w:rsid w:val="00A4426E"/>
    <w:rsid w:val="00A47F12"/>
    <w:rsid w:val="00A6520A"/>
    <w:rsid w:val="00A7400A"/>
    <w:rsid w:val="00A75B70"/>
    <w:rsid w:val="00A9029C"/>
    <w:rsid w:val="00AA7317"/>
    <w:rsid w:val="00AB0BA6"/>
    <w:rsid w:val="00AB12C7"/>
    <w:rsid w:val="00AB320B"/>
    <w:rsid w:val="00AC02AC"/>
    <w:rsid w:val="00AC1FC5"/>
    <w:rsid w:val="00AD667E"/>
    <w:rsid w:val="00AD72D6"/>
    <w:rsid w:val="00AE3F70"/>
    <w:rsid w:val="00AF306A"/>
    <w:rsid w:val="00AF676D"/>
    <w:rsid w:val="00B14751"/>
    <w:rsid w:val="00B165DA"/>
    <w:rsid w:val="00B17857"/>
    <w:rsid w:val="00B17E81"/>
    <w:rsid w:val="00B20111"/>
    <w:rsid w:val="00B26696"/>
    <w:rsid w:val="00B3203F"/>
    <w:rsid w:val="00B32ED1"/>
    <w:rsid w:val="00B37844"/>
    <w:rsid w:val="00B42114"/>
    <w:rsid w:val="00B45996"/>
    <w:rsid w:val="00B5090B"/>
    <w:rsid w:val="00B93EF6"/>
    <w:rsid w:val="00B96B25"/>
    <w:rsid w:val="00B97DFB"/>
    <w:rsid w:val="00BA1482"/>
    <w:rsid w:val="00BA58D1"/>
    <w:rsid w:val="00BA6211"/>
    <w:rsid w:val="00BB191A"/>
    <w:rsid w:val="00BB3491"/>
    <w:rsid w:val="00BB5D8D"/>
    <w:rsid w:val="00BC0A08"/>
    <w:rsid w:val="00BC1418"/>
    <w:rsid w:val="00BC1DB7"/>
    <w:rsid w:val="00BC2126"/>
    <w:rsid w:val="00C00DC9"/>
    <w:rsid w:val="00C016B7"/>
    <w:rsid w:val="00C06743"/>
    <w:rsid w:val="00C16D72"/>
    <w:rsid w:val="00C174D4"/>
    <w:rsid w:val="00C21299"/>
    <w:rsid w:val="00C24CF7"/>
    <w:rsid w:val="00C3001C"/>
    <w:rsid w:val="00C30E46"/>
    <w:rsid w:val="00C34ADE"/>
    <w:rsid w:val="00C4053F"/>
    <w:rsid w:val="00C623C0"/>
    <w:rsid w:val="00C65DCC"/>
    <w:rsid w:val="00C7260A"/>
    <w:rsid w:val="00C80146"/>
    <w:rsid w:val="00C80232"/>
    <w:rsid w:val="00C83045"/>
    <w:rsid w:val="00C83121"/>
    <w:rsid w:val="00C865F0"/>
    <w:rsid w:val="00C93E09"/>
    <w:rsid w:val="00C972B6"/>
    <w:rsid w:val="00CB7433"/>
    <w:rsid w:val="00CC0B97"/>
    <w:rsid w:val="00CC2C55"/>
    <w:rsid w:val="00CC675B"/>
    <w:rsid w:val="00CD7C24"/>
    <w:rsid w:val="00CF351C"/>
    <w:rsid w:val="00D02F3D"/>
    <w:rsid w:val="00D171C6"/>
    <w:rsid w:val="00D20BC3"/>
    <w:rsid w:val="00D41A68"/>
    <w:rsid w:val="00D447C0"/>
    <w:rsid w:val="00D45565"/>
    <w:rsid w:val="00D46CCA"/>
    <w:rsid w:val="00D52C8D"/>
    <w:rsid w:val="00D556B3"/>
    <w:rsid w:val="00D55FEF"/>
    <w:rsid w:val="00D632CE"/>
    <w:rsid w:val="00D77C86"/>
    <w:rsid w:val="00DB2B1A"/>
    <w:rsid w:val="00DC1FCC"/>
    <w:rsid w:val="00DD1012"/>
    <w:rsid w:val="00DF139A"/>
    <w:rsid w:val="00E0043A"/>
    <w:rsid w:val="00E00FFF"/>
    <w:rsid w:val="00E05AAF"/>
    <w:rsid w:val="00E23424"/>
    <w:rsid w:val="00E45FCB"/>
    <w:rsid w:val="00E51D70"/>
    <w:rsid w:val="00E76CAC"/>
    <w:rsid w:val="00E778A8"/>
    <w:rsid w:val="00E830C0"/>
    <w:rsid w:val="00E86EF6"/>
    <w:rsid w:val="00E9166C"/>
    <w:rsid w:val="00E97E75"/>
    <w:rsid w:val="00EA1314"/>
    <w:rsid w:val="00EA39AF"/>
    <w:rsid w:val="00EB339B"/>
    <w:rsid w:val="00EB5727"/>
    <w:rsid w:val="00EB70CF"/>
    <w:rsid w:val="00EC28E3"/>
    <w:rsid w:val="00ED2A40"/>
    <w:rsid w:val="00ED3918"/>
    <w:rsid w:val="00ED6B3A"/>
    <w:rsid w:val="00EE4403"/>
    <w:rsid w:val="00EE5CFB"/>
    <w:rsid w:val="00F00F7F"/>
    <w:rsid w:val="00F01041"/>
    <w:rsid w:val="00F17FDB"/>
    <w:rsid w:val="00F55F6E"/>
    <w:rsid w:val="00F61963"/>
    <w:rsid w:val="00F74393"/>
    <w:rsid w:val="00F7761B"/>
    <w:rsid w:val="00F96F0F"/>
    <w:rsid w:val="00FC1DE0"/>
    <w:rsid w:val="00FE2E66"/>
    <w:rsid w:val="00FE3DB9"/>
    <w:rsid w:val="00FE7002"/>
    <w:rsid w:val="00FF0196"/>
    <w:rsid w:val="00FF63B2"/>
    <w:rsid w:val="00FF683C"/>
    <w:rsid w:val="020A0945"/>
    <w:rsid w:val="026710B8"/>
    <w:rsid w:val="03070D6F"/>
    <w:rsid w:val="03F67248"/>
    <w:rsid w:val="044A5077"/>
    <w:rsid w:val="04A74525"/>
    <w:rsid w:val="04FC3408"/>
    <w:rsid w:val="072D49F4"/>
    <w:rsid w:val="076170CE"/>
    <w:rsid w:val="08000695"/>
    <w:rsid w:val="0ABA46E5"/>
    <w:rsid w:val="0E731A50"/>
    <w:rsid w:val="0EE36408"/>
    <w:rsid w:val="0FC1702E"/>
    <w:rsid w:val="0FE97DF9"/>
    <w:rsid w:val="10A03C15"/>
    <w:rsid w:val="12DE1F25"/>
    <w:rsid w:val="133D3BD8"/>
    <w:rsid w:val="13A026FC"/>
    <w:rsid w:val="144A2A61"/>
    <w:rsid w:val="147B128B"/>
    <w:rsid w:val="15082475"/>
    <w:rsid w:val="169406A2"/>
    <w:rsid w:val="170A1DD0"/>
    <w:rsid w:val="17B4514C"/>
    <w:rsid w:val="194F6D87"/>
    <w:rsid w:val="1E0C3498"/>
    <w:rsid w:val="20E033C2"/>
    <w:rsid w:val="21036890"/>
    <w:rsid w:val="21893494"/>
    <w:rsid w:val="225A0FA2"/>
    <w:rsid w:val="243F3E9B"/>
    <w:rsid w:val="24EA60F2"/>
    <w:rsid w:val="25DE5420"/>
    <w:rsid w:val="278454D7"/>
    <w:rsid w:val="28314E03"/>
    <w:rsid w:val="28E0394E"/>
    <w:rsid w:val="2920429C"/>
    <w:rsid w:val="29E85A21"/>
    <w:rsid w:val="2AF358BF"/>
    <w:rsid w:val="2B38439E"/>
    <w:rsid w:val="2BA70B16"/>
    <w:rsid w:val="2BA97801"/>
    <w:rsid w:val="2D2F2E57"/>
    <w:rsid w:val="2EAD4823"/>
    <w:rsid w:val="2FA84C0B"/>
    <w:rsid w:val="2FC11C09"/>
    <w:rsid w:val="3029427D"/>
    <w:rsid w:val="30A24EAA"/>
    <w:rsid w:val="312B5ED3"/>
    <w:rsid w:val="325250BB"/>
    <w:rsid w:val="329576AB"/>
    <w:rsid w:val="3326050E"/>
    <w:rsid w:val="34335DAF"/>
    <w:rsid w:val="34556022"/>
    <w:rsid w:val="35937A57"/>
    <w:rsid w:val="3690084C"/>
    <w:rsid w:val="37B00EE0"/>
    <w:rsid w:val="39722624"/>
    <w:rsid w:val="39BB7F43"/>
    <w:rsid w:val="3AC14737"/>
    <w:rsid w:val="3AF8485F"/>
    <w:rsid w:val="3BD038FF"/>
    <w:rsid w:val="3BF350F4"/>
    <w:rsid w:val="3C885F88"/>
    <w:rsid w:val="3CF4186F"/>
    <w:rsid w:val="3D3459B8"/>
    <w:rsid w:val="3E1506B9"/>
    <w:rsid w:val="3F310D06"/>
    <w:rsid w:val="418C0847"/>
    <w:rsid w:val="41D31A7B"/>
    <w:rsid w:val="427251DE"/>
    <w:rsid w:val="42C53A67"/>
    <w:rsid w:val="44F150A3"/>
    <w:rsid w:val="46672797"/>
    <w:rsid w:val="46E753ED"/>
    <w:rsid w:val="47620106"/>
    <w:rsid w:val="488F4191"/>
    <w:rsid w:val="4BF81D64"/>
    <w:rsid w:val="4D956625"/>
    <w:rsid w:val="4D986247"/>
    <w:rsid w:val="4DC63263"/>
    <w:rsid w:val="4F096EF8"/>
    <w:rsid w:val="50925D61"/>
    <w:rsid w:val="51502A0B"/>
    <w:rsid w:val="51A2616A"/>
    <w:rsid w:val="51CC64BF"/>
    <w:rsid w:val="55AF05D2"/>
    <w:rsid w:val="57785D2A"/>
    <w:rsid w:val="589001C2"/>
    <w:rsid w:val="58C237B9"/>
    <w:rsid w:val="5934151A"/>
    <w:rsid w:val="59D16D68"/>
    <w:rsid w:val="5AC539D6"/>
    <w:rsid w:val="5B9D6A4D"/>
    <w:rsid w:val="606F7B1B"/>
    <w:rsid w:val="62221644"/>
    <w:rsid w:val="63EE255F"/>
    <w:rsid w:val="64E8140A"/>
    <w:rsid w:val="66FF35A7"/>
    <w:rsid w:val="6A793294"/>
    <w:rsid w:val="6B6E7C29"/>
    <w:rsid w:val="6DFC5570"/>
    <w:rsid w:val="6E624EF1"/>
    <w:rsid w:val="6F4D6A39"/>
    <w:rsid w:val="6FAC7C04"/>
    <w:rsid w:val="7148395C"/>
    <w:rsid w:val="71655B6B"/>
    <w:rsid w:val="719C23E3"/>
    <w:rsid w:val="722F68CA"/>
    <w:rsid w:val="72B312A9"/>
    <w:rsid w:val="73066D71"/>
    <w:rsid w:val="734D7910"/>
    <w:rsid w:val="73D17C39"/>
    <w:rsid w:val="747F770C"/>
    <w:rsid w:val="74DE5D8D"/>
    <w:rsid w:val="74F262B4"/>
    <w:rsid w:val="78160310"/>
    <w:rsid w:val="78D75D61"/>
    <w:rsid w:val="7904460D"/>
    <w:rsid w:val="7A3D2163"/>
    <w:rsid w:val="7B305401"/>
    <w:rsid w:val="7FB26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346</Words>
  <Characters>1974</Characters>
  <Lines>16</Lines>
  <Paragraphs>4</Paragraphs>
  <TotalTime>3</TotalTime>
  <ScaleCrop>false</ScaleCrop>
  <LinksUpToDate>false</LinksUpToDate>
  <CharactersWithSpaces>2316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2021-08-23T09:50:00Z</dcterms:created>
  <dc:creator>林一</dc:creator>
  <cp:lastModifiedBy>_木昜☔☁️</cp:lastModifiedBy>
  <cp:lastPrinted>2021-08-23T23:49:00Z</cp:lastPrinted>
  <dcterms:modified xsi:type="dcterms:W3CDTF">2022-09-01T02:12:18Z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246FCB1A666847BAB760E5426E312543</vt:lpwstr>
  </property>
</Properties>
</file>