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E0F" w:rsidRDefault="004D5552" w:rsidP="004D5552">
      <w:pPr>
        <w:jc w:val="center"/>
      </w:pPr>
      <w:bookmarkStart w:id="0" w:name="_GoBack"/>
      <w:bookmarkEnd w:id="0"/>
      <w:r>
        <w:rPr>
          <w:rFonts w:hint="eastAsia"/>
        </w:rPr>
        <w:t>贵州财经大学百万年薪诚聘海内外英才</w:t>
      </w:r>
    </w:p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595"/>
        <w:gridCol w:w="709"/>
        <w:gridCol w:w="4240"/>
        <w:gridCol w:w="3340"/>
      </w:tblGrid>
      <w:tr w:rsidR="006A2E0F">
        <w:trPr>
          <w:jc w:val="center"/>
        </w:trPr>
        <w:tc>
          <w:tcPr>
            <w:tcW w:w="767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需求学院</w:t>
            </w:r>
          </w:p>
        </w:tc>
        <w:tc>
          <w:tcPr>
            <w:tcW w:w="283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岗位</w:t>
            </w:r>
          </w:p>
        </w:tc>
        <w:tc>
          <w:tcPr>
            <w:tcW w:w="2357" w:type="pct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相关要求</w:t>
            </w:r>
          </w:p>
        </w:tc>
        <w:tc>
          <w:tcPr>
            <w:tcW w:w="1590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应聘联系人及方式</w:t>
            </w:r>
          </w:p>
        </w:tc>
      </w:tr>
      <w:tr w:rsidR="006A2E0F">
        <w:trPr>
          <w:jc w:val="center"/>
        </w:trPr>
        <w:tc>
          <w:tcPr>
            <w:tcW w:w="76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6A2E0F"/>
        </w:tc>
        <w:tc>
          <w:tcPr>
            <w:tcW w:w="283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6A2E0F"/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学历、学位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专业或研究方向</w:t>
            </w:r>
          </w:p>
        </w:tc>
        <w:tc>
          <w:tcPr>
            <w:tcW w:w="1590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6A2E0F"/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大数据统计学院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统计学、计算机科学与技术（机器学习、数据挖掘、人工智能、自然语言处理方向）；计量经济学；管理科学与技术（数据分析方向）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联系人：余老师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17725027343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503023849@qq.com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经济学院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理论经济学各研究方向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联系人：黄老师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13984106737</w:t>
            </w:r>
          </w:p>
          <w:p w:rsidR="006A2E0F" w:rsidRDefault="004D5552">
            <w:r>
              <w:rPr>
                <w:rFonts w:hint="eastAsia"/>
              </w:rPr>
              <w:t>简历投递邮箱</w:t>
            </w:r>
            <w:r>
              <w:rPr>
                <w:rFonts w:hint="eastAsia"/>
              </w:rPr>
              <w:t>:576718560@qq.com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大数据应用与经济学院（贵阳大数据金融学院）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区域经济学、金融学、产业经济学、金融工程、保险学、投资学、财政学、税收学、国际贸易、国际商务、数量经济学、金融科技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联系人：赵老师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15285649396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 xml:space="preserve"> 750257292@qq.com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工商管理学院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技术经济与管理、物流与供应链管理、旅游管理、酒店管理、企业管理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联系人：成老师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15285199853</w:t>
            </w:r>
          </w:p>
          <w:p w:rsidR="006A2E0F" w:rsidRDefault="004D5552">
            <w:r>
              <w:rPr>
                <w:rFonts w:hint="eastAsia"/>
              </w:rPr>
              <w:t>简历投递邮箱</w:t>
            </w:r>
            <w:r>
              <w:rPr>
                <w:rFonts w:hint="eastAsia"/>
              </w:rPr>
              <w:t>:466453023@qq.com</w:t>
            </w:r>
          </w:p>
        </w:tc>
      </w:tr>
      <w:tr w:rsidR="006A2E0F">
        <w:trPr>
          <w:trHeight w:val="90"/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会计学院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会计学、财务管理、</w:t>
            </w:r>
            <w:proofErr w:type="gramStart"/>
            <w:r>
              <w:rPr>
                <w:rFonts w:hint="eastAsia"/>
              </w:rPr>
              <w:t>审计学</w:t>
            </w:r>
            <w:proofErr w:type="gramEnd"/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联系人：黄老师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15285015424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1770092603@qq.com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公共管理学院</w:t>
            </w:r>
          </w:p>
          <w:p w:rsidR="006A2E0F" w:rsidRDefault="004D5552">
            <w:r>
              <w:rPr>
                <w:rFonts w:hint="eastAsia"/>
              </w:rPr>
              <w:t> 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行政管理、社会保障</w:t>
            </w:r>
            <w:r>
              <w:rPr>
                <w:rFonts w:hint="eastAsia"/>
              </w:rPr>
              <w:t> 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联系人：杜老师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13595005550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35884716@qq.com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管理科学与工程学院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城乡规划学（城乡规划管理、区域发展与规划、城乡生态环境规划与技术科学）；工程管理（工程造价）；管理科学与工程（工程管理）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联系人：赵老师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0851-88510727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18786616086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gzcjgkxy417@126.com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信息学院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计算机科学与技术、软件工程、网络空间安全、图书情报与档案管理、管理科学与工程、信息管理类、物理学类等相关专业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联系人：邓老师</w:t>
            </w:r>
            <w:r>
              <w:rPr>
                <w:rFonts w:hint="eastAsia"/>
              </w:rPr>
              <w:t xml:space="preserve">  </w:t>
            </w:r>
            <w:r>
              <w:rPr>
                <w:rFonts w:hint="eastAsia"/>
              </w:rPr>
              <w:t>帅老师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0851-88510507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13639005353</w:t>
            </w:r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 msdeng@mail.gufe.edu.cn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数统学院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统计学（含数理统计数理统计学，经济统计、社会统计、金融统计）；系统科学及相关科学；应用数学；运筹与控制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联系人：罗老师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13511947665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343526564@qq.com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文学院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文艺学、中国古代文学、中国古典文献学、中国少数民族语言文学、文化人类学（文化遗产）、语言学与应用语言学（民族语言、地域语言方向）、现当代文学、汉语国际教育</w:t>
            </w:r>
          </w:p>
          <w:p w:rsidR="006A2E0F" w:rsidRDefault="004D5552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新闻传播学各专业均可，尤其需要传播学</w:t>
            </w:r>
            <w:r>
              <w:rPr>
                <w:rFonts w:hint="eastAsia"/>
              </w:rPr>
              <w:lastRenderedPageBreak/>
              <w:t>方向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lastRenderedPageBreak/>
              <w:t>联系人：杨老师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15185143108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360930372@qq.com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法学院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proofErr w:type="gramStart"/>
            <w:r>
              <w:rPr>
                <w:rFonts w:hint="eastAsia"/>
              </w:rPr>
              <w:t>商法学</w:t>
            </w:r>
            <w:proofErr w:type="gramEnd"/>
            <w:r>
              <w:rPr>
                <w:rFonts w:hint="eastAsia"/>
              </w:rPr>
              <w:t>方向、经济法学方向、法律史方向、民事诉讼法学方向、国际法（含私法、经济法）方向、民事诉讼法方向、知识产权</w:t>
            </w:r>
            <w:proofErr w:type="gramStart"/>
            <w:r>
              <w:rPr>
                <w:rFonts w:hint="eastAsia"/>
              </w:rPr>
              <w:t>法方</w:t>
            </w:r>
            <w:proofErr w:type="gramEnd"/>
            <w:r>
              <w:rPr>
                <w:rFonts w:hint="eastAsia"/>
              </w:rPr>
              <w:t>向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联系人：母老师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13508747088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553581855@qq.com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外语学院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英语语言文学、应用语言学、翻译、商务英语、西班牙语语言文学、葡萄牙</w:t>
            </w:r>
            <w:proofErr w:type="gramStart"/>
            <w:r>
              <w:rPr>
                <w:rFonts w:hint="eastAsia"/>
              </w:rPr>
              <w:t>语语言</w:t>
            </w:r>
            <w:proofErr w:type="gramEnd"/>
            <w:r>
              <w:rPr>
                <w:rFonts w:hint="eastAsia"/>
              </w:rPr>
              <w:t>文学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联系人：杨老师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18286049887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410726240@qq.com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艺术学院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音乐学、舞蹈学、美术学、环境设计、艺术管理等相关专业</w:t>
            </w:r>
          </w:p>
          <w:p w:rsidR="006A2E0F" w:rsidRDefault="004D5552">
            <w:r>
              <w:rPr>
                <w:rFonts w:hint="eastAsia"/>
              </w:rPr>
              <w:t> 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联系人：查老师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15685159191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29143950@qq.com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马克思主义学院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马克思主义理论类、哲学类、法学类、历史学类、政治学类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联系人：李老师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18985160592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88321999@qq.com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体育工作部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体育类相关专业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彭老师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13885193725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 xml:space="preserve"> 15937913@qq.com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西部现代化</w:t>
            </w:r>
          </w:p>
          <w:p w:rsidR="006A2E0F" w:rsidRDefault="004D5552">
            <w:r>
              <w:rPr>
                <w:rFonts w:hint="eastAsia"/>
              </w:rPr>
              <w:t>研究中心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管理科学与工程、工商管理、理论经济学、应用经济学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联系人：王老师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18786612617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56585677@qq.com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贵州省经济系统</w:t>
            </w:r>
          </w:p>
          <w:p w:rsidR="006A2E0F" w:rsidRDefault="004D5552">
            <w:r>
              <w:rPr>
                <w:rFonts w:hint="eastAsia"/>
              </w:rPr>
              <w:t>仿真重点实验室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统计学、经济学、软件工程</w:t>
            </w:r>
          </w:p>
          <w:p w:rsidR="006A2E0F" w:rsidRDefault="004D5552">
            <w:r>
              <w:rPr>
                <w:rFonts w:hint="eastAsia"/>
              </w:rPr>
              <w:t> 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联系人：张老师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13984119979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zhwenzh97@qq.com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绿色发展战略</w:t>
            </w:r>
          </w:p>
          <w:p w:rsidR="006A2E0F" w:rsidRDefault="004D5552">
            <w:r>
              <w:rPr>
                <w:rFonts w:hint="eastAsia"/>
              </w:rPr>
              <w:t>研究院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经济学相关专业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E0F" w:rsidRDefault="004D5552">
            <w:r>
              <w:rPr>
                <w:rFonts w:hint="eastAsia"/>
              </w:rPr>
              <w:t>联系人：王老师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13984839952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26331083@qq.com</w:t>
            </w:r>
          </w:p>
        </w:tc>
      </w:tr>
      <w:tr w:rsidR="006A2E0F">
        <w:trPr>
          <w:jc w:val="center"/>
        </w:trPr>
        <w:tc>
          <w:tcPr>
            <w:tcW w:w="7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2E0F" w:rsidRDefault="004D5552">
            <w:r>
              <w:rPr>
                <w:rFonts w:hint="eastAsia"/>
              </w:rPr>
              <w:t> </w:t>
            </w:r>
          </w:p>
          <w:p w:rsidR="006A2E0F" w:rsidRDefault="004D5552">
            <w:r>
              <w:rPr>
                <w:rFonts w:hint="eastAsia"/>
              </w:rPr>
              <w:t>贵州省大数据统计分析重点实验室</w:t>
            </w:r>
          </w:p>
        </w:tc>
        <w:tc>
          <w:tcPr>
            <w:tcW w:w="28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2E0F" w:rsidRDefault="004D5552">
            <w:r>
              <w:rPr>
                <w:rFonts w:hint="eastAsia"/>
              </w:rPr>
              <w:t> </w:t>
            </w:r>
          </w:p>
          <w:p w:rsidR="006A2E0F" w:rsidRDefault="004D5552">
            <w:r>
              <w:rPr>
                <w:rFonts w:hint="eastAsia"/>
              </w:rPr>
              <w:t>教学科研</w:t>
            </w:r>
          </w:p>
        </w:tc>
        <w:tc>
          <w:tcPr>
            <w:tcW w:w="33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2E0F" w:rsidRDefault="004D5552">
            <w:r>
              <w:rPr>
                <w:rFonts w:hint="eastAsia"/>
              </w:rPr>
              <w:t> </w:t>
            </w:r>
          </w:p>
          <w:p w:rsidR="006A2E0F" w:rsidRDefault="004D5552">
            <w:r>
              <w:rPr>
                <w:rFonts w:hint="eastAsia"/>
              </w:rPr>
              <w:t>博士研究生</w:t>
            </w:r>
          </w:p>
        </w:tc>
        <w:tc>
          <w:tcPr>
            <w:tcW w:w="20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2E0F" w:rsidRDefault="004D5552">
            <w:r>
              <w:rPr>
                <w:rFonts w:hint="eastAsia"/>
              </w:rPr>
              <w:t> </w:t>
            </w:r>
          </w:p>
          <w:p w:rsidR="006A2E0F" w:rsidRDefault="004D5552">
            <w:r>
              <w:rPr>
                <w:rFonts w:hint="eastAsia"/>
              </w:rPr>
              <w:t> </w:t>
            </w:r>
          </w:p>
          <w:p w:rsidR="006A2E0F" w:rsidRDefault="004D5552">
            <w:r>
              <w:rPr>
                <w:rFonts w:hint="eastAsia"/>
              </w:rPr>
              <w:t>计算机相关专业、统计学相关专业</w:t>
            </w:r>
          </w:p>
        </w:tc>
        <w:tc>
          <w:tcPr>
            <w:tcW w:w="159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2E0F" w:rsidRDefault="004D5552">
            <w:r>
              <w:rPr>
                <w:rFonts w:hint="eastAsia"/>
              </w:rPr>
              <w:t> </w:t>
            </w:r>
          </w:p>
          <w:p w:rsidR="006A2E0F" w:rsidRDefault="004D5552">
            <w:r>
              <w:rPr>
                <w:rFonts w:hint="eastAsia"/>
              </w:rPr>
              <w:t>联系人：向老师</w:t>
            </w:r>
          </w:p>
          <w:p w:rsidR="006A2E0F" w:rsidRDefault="004D5552"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>0851-88686258</w:t>
            </w:r>
          </w:p>
          <w:p w:rsidR="006A2E0F" w:rsidRDefault="004D5552">
            <w:r>
              <w:rPr>
                <w:rFonts w:hint="eastAsia"/>
              </w:rPr>
              <w:t>简历投递邮箱：</w:t>
            </w:r>
            <w:r>
              <w:rPr>
                <w:rFonts w:hint="eastAsia"/>
              </w:rPr>
              <w:t>2466604217@qq.com</w:t>
            </w:r>
          </w:p>
        </w:tc>
      </w:tr>
    </w:tbl>
    <w:p w:rsidR="006A2E0F" w:rsidRDefault="006A2E0F" w:rsidP="004D5552">
      <w:pPr>
        <w:rPr>
          <w:rFonts w:hint="eastAsia"/>
        </w:rPr>
      </w:pPr>
    </w:p>
    <w:sectPr w:rsidR="006A2E0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BB4DB8"/>
    <w:rsid w:val="004D5552"/>
    <w:rsid w:val="006A2E0F"/>
    <w:rsid w:val="27D61DDA"/>
    <w:rsid w:val="4ABB4DB8"/>
    <w:rsid w:val="5723636B"/>
    <w:rsid w:val="73052C98"/>
    <w:rsid w:val="744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ED86DA"/>
  <w15:docId w15:val="{F518701C-9A20-45BA-9D74-99C03CBA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一条小溪</dc:creator>
  <cp:lastModifiedBy>qianhong gao</cp:lastModifiedBy>
  <cp:revision>2</cp:revision>
  <cp:lastPrinted>2021-06-17T08:20:00Z</cp:lastPrinted>
  <dcterms:created xsi:type="dcterms:W3CDTF">2021-06-17T08:07:00Z</dcterms:created>
  <dcterms:modified xsi:type="dcterms:W3CDTF">2021-06-25T08:02:00Z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5A29582A40D24834B0D947C5B7AE75EA</vt:lpwstr>
  </property>
</Properties>
</file>